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2"/>
      </w:tblGrid>
      <w:tr w:rsidR="0080499A" w:rsidTr="0080499A">
        <w:tc>
          <w:tcPr>
            <w:tcW w:w="4673" w:type="dxa"/>
          </w:tcPr>
          <w:p w:rsidR="0080499A" w:rsidRPr="00EF2455" w:rsidRDefault="0080499A" w:rsidP="009574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EF2455">
              <w:rPr>
                <w:rFonts w:ascii="Arial" w:hAnsi="Arial" w:cs="Arial"/>
                <w:b/>
                <w:sz w:val="22"/>
                <w:szCs w:val="22"/>
              </w:rPr>
              <w:t xml:space="preserve">ДОПОЛНИТЕЛЬНОЕ СОГЛАШЕНИЕ </w:t>
            </w:r>
          </w:p>
          <w:p w:rsidR="0080499A" w:rsidRPr="00656022" w:rsidRDefault="000D32FA" w:rsidP="009574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К ДОГОВОРУ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r w:rsidRPr="000D32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ПДИ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="00AC2E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E2052" w:rsidRPr="00656022">
              <w:rPr>
                <w:rFonts w:ascii="Arial" w:hAnsi="Arial" w:cs="Arial"/>
                <w:b/>
                <w:sz w:val="22"/>
                <w:szCs w:val="22"/>
              </w:rPr>
              <w:t>_____</w:t>
            </w:r>
          </w:p>
          <w:p w:rsidR="00CB4CEE" w:rsidRPr="00656022" w:rsidRDefault="00CB4CEE" w:rsidP="00CB4C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от </w:t>
            </w:r>
            <w:r w:rsidR="00FE2052" w:rsidRPr="00656022">
              <w:rPr>
                <w:rFonts w:ascii="Arial" w:hAnsi="Arial" w:cs="Arial"/>
                <w:b/>
                <w:sz w:val="22"/>
                <w:szCs w:val="22"/>
              </w:rPr>
              <w:t>______________</w:t>
            </w:r>
          </w:p>
          <w:p w:rsidR="0080499A" w:rsidRPr="00EF2455" w:rsidRDefault="0080499A" w:rsidP="009574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455">
              <w:rPr>
                <w:rFonts w:ascii="Arial" w:hAnsi="Arial" w:cs="Arial"/>
                <w:b/>
                <w:sz w:val="22"/>
                <w:szCs w:val="22"/>
              </w:rPr>
              <w:t xml:space="preserve">на оказание услуг подключения и доступа </w:t>
            </w:r>
          </w:p>
          <w:p w:rsidR="0080499A" w:rsidRDefault="0080499A" w:rsidP="00CB4C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455">
              <w:rPr>
                <w:rFonts w:ascii="Arial" w:hAnsi="Arial" w:cs="Arial"/>
                <w:b/>
                <w:sz w:val="22"/>
                <w:szCs w:val="22"/>
              </w:rPr>
              <w:t>к информационным ресурсам ГДС «</w:t>
            </w:r>
            <w:r w:rsidRPr="00EF2455">
              <w:rPr>
                <w:rFonts w:ascii="Arial" w:hAnsi="Arial" w:cs="Arial"/>
                <w:b/>
                <w:sz w:val="22"/>
                <w:szCs w:val="22"/>
                <w:lang w:val="en-US"/>
              </w:rPr>
              <w:t>Sabre</w:t>
            </w:r>
            <w:r w:rsidRPr="00EF2455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CB4CEE" w:rsidRPr="00EF2455" w:rsidRDefault="00CB4CEE" w:rsidP="009574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(далее «Договор»)</w:t>
            </w:r>
          </w:p>
          <w:p w:rsidR="0080499A" w:rsidRPr="00EF2455" w:rsidRDefault="0080499A" w:rsidP="0095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499A" w:rsidRPr="0095749A" w:rsidRDefault="0080499A" w:rsidP="009574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49A">
              <w:rPr>
                <w:rFonts w:ascii="Arial" w:hAnsi="Arial" w:cs="Arial"/>
                <w:sz w:val="22"/>
                <w:szCs w:val="22"/>
              </w:rPr>
              <w:t>город Москва</w:t>
            </w:r>
            <w:r w:rsidRPr="0095749A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</w:t>
            </w:r>
            <w:r w:rsidR="000D32FA" w:rsidRPr="0095749A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proofErr w:type="gramStart"/>
            <w:r w:rsidR="000D32FA" w:rsidRPr="0095749A">
              <w:rPr>
                <w:rFonts w:ascii="Arial" w:hAnsi="Arial" w:cs="Arial"/>
                <w:sz w:val="22"/>
                <w:szCs w:val="22"/>
              </w:rPr>
              <w:t xml:space="preserve">   «</w:t>
            </w:r>
            <w:proofErr w:type="gramEnd"/>
            <w:r w:rsidR="00895976">
              <w:rPr>
                <w:rFonts w:ascii="Arial" w:hAnsi="Arial" w:cs="Arial"/>
                <w:sz w:val="22"/>
                <w:szCs w:val="22"/>
              </w:rPr>
              <w:t>15</w:t>
            </w:r>
            <w:r w:rsidR="000D32FA" w:rsidRPr="0095749A">
              <w:rPr>
                <w:rFonts w:ascii="Arial" w:hAnsi="Arial" w:cs="Arial"/>
                <w:sz w:val="22"/>
                <w:szCs w:val="22"/>
              </w:rPr>
              <w:t>»</w:t>
            </w:r>
            <w:r w:rsidR="000D32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2122">
              <w:rPr>
                <w:rFonts w:ascii="Arial" w:hAnsi="Arial" w:cs="Arial"/>
                <w:sz w:val="22"/>
                <w:szCs w:val="22"/>
              </w:rPr>
              <w:t>ноя</w:t>
            </w:r>
            <w:r w:rsidR="00106F20">
              <w:rPr>
                <w:rFonts w:ascii="Arial" w:hAnsi="Arial" w:cs="Arial"/>
                <w:sz w:val="22"/>
                <w:szCs w:val="22"/>
              </w:rPr>
              <w:t>бря</w:t>
            </w:r>
            <w:r w:rsidR="000D32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749A">
              <w:rPr>
                <w:rFonts w:ascii="Arial" w:hAnsi="Arial" w:cs="Arial"/>
                <w:sz w:val="22"/>
                <w:szCs w:val="22"/>
              </w:rPr>
              <w:t>201</w:t>
            </w:r>
            <w:r w:rsidR="00106F20">
              <w:rPr>
                <w:rFonts w:ascii="Arial" w:hAnsi="Arial" w:cs="Arial"/>
                <w:sz w:val="22"/>
                <w:szCs w:val="22"/>
              </w:rPr>
              <w:t>8</w:t>
            </w:r>
            <w:r w:rsidRPr="0095749A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  <w:p w:rsidR="0080499A" w:rsidRPr="0095749A" w:rsidRDefault="0080499A" w:rsidP="0095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2" w:type="dxa"/>
          </w:tcPr>
          <w:p w:rsidR="001F12F9" w:rsidRPr="00EF2455" w:rsidRDefault="0080499A" w:rsidP="009574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F2455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="003F11E7" w:rsidRPr="00EF2455">
              <w:rPr>
                <w:rFonts w:ascii="Arial" w:hAnsi="Arial" w:cs="Arial"/>
                <w:b/>
                <w:sz w:val="22"/>
                <w:szCs w:val="22"/>
                <w:lang w:val="en-US"/>
              </w:rPr>
              <w:t>DDITIONAL</w:t>
            </w:r>
            <w:r w:rsidR="00F9117B" w:rsidRPr="00EF245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AGREEMENT</w:t>
            </w:r>
          </w:p>
          <w:p w:rsidR="001F12F9" w:rsidRPr="00885E53" w:rsidRDefault="0080499A" w:rsidP="009574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F2455">
              <w:rPr>
                <w:rFonts w:ascii="Arial" w:hAnsi="Arial" w:cs="Arial"/>
                <w:b/>
                <w:sz w:val="22"/>
                <w:szCs w:val="22"/>
                <w:lang w:val="en-US"/>
              </w:rPr>
              <w:t>to</w:t>
            </w:r>
            <w:r w:rsidR="000D32F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the CONTRACT № PDI -</w:t>
            </w:r>
            <w:r w:rsidR="00AC2ED1" w:rsidRPr="00885E5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FE2052">
              <w:rPr>
                <w:rFonts w:ascii="Arial" w:hAnsi="Arial" w:cs="Arial"/>
                <w:b/>
                <w:sz w:val="22"/>
                <w:szCs w:val="22"/>
                <w:lang w:val="en-US"/>
              </w:rPr>
              <w:t>_____</w:t>
            </w:r>
          </w:p>
          <w:p w:rsidR="00CB4CEE" w:rsidRDefault="00FE2052" w:rsidP="00CB4CE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dated ______________</w:t>
            </w:r>
          </w:p>
          <w:p w:rsidR="0080499A" w:rsidRDefault="0080499A" w:rsidP="00CB4CE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F2455">
              <w:rPr>
                <w:rFonts w:ascii="Arial" w:hAnsi="Arial" w:cs="Arial"/>
                <w:b/>
                <w:sz w:val="22"/>
                <w:szCs w:val="22"/>
                <w:lang w:val="en-US"/>
              </w:rPr>
              <w:t>for Services to Secure Connection and Access to the Sabre GDS Information Resources</w:t>
            </w:r>
          </w:p>
          <w:p w:rsidR="005D75F3" w:rsidRPr="00EF2455" w:rsidRDefault="005D75F3" w:rsidP="009574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(hereinafter “Contract”)</w:t>
            </w:r>
          </w:p>
          <w:p w:rsidR="001F12F9" w:rsidRPr="00EF2455" w:rsidRDefault="001F12F9" w:rsidP="0095749A">
            <w:pPr>
              <w:pStyle w:val="a3"/>
              <w:jc w:val="both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3F11E7" w:rsidRPr="00EF2455" w:rsidRDefault="003F11E7" w:rsidP="0095749A">
            <w:pPr>
              <w:pStyle w:val="a3"/>
              <w:jc w:val="both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0499A" w:rsidRPr="00EF2455" w:rsidRDefault="0080499A" w:rsidP="00885E53">
            <w:pPr>
              <w:pStyle w:val="a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245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Moscow</w:t>
            </w:r>
            <w:r w:rsidR="000D32F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0D32FA">
              <w:rPr>
                <w:rFonts w:ascii="Arial" w:hAnsi="Arial" w:cs="Arial"/>
                <w:b w:val="0"/>
                <w:sz w:val="22"/>
                <w:szCs w:val="22"/>
              </w:rPr>
              <w:br/>
              <w:t>"</w:t>
            </w:r>
            <w:proofErr w:type="gramStart"/>
            <w:r w:rsidR="00895976">
              <w:rPr>
                <w:rFonts w:ascii="Arial" w:hAnsi="Arial" w:cs="Arial"/>
                <w:b w:val="0"/>
                <w:sz w:val="22"/>
                <w:szCs w:val="22"/>
              </w:rPr>
              <w:t>15</w:t>
            </w:r>
            <w:r w:rsidR="00C873C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EF2455">
              <w:rPr>
                <w:rFonts w:ascii="Arial" w:hAnsi="Arial" w:cs="Arial"/>
                <w:b w:val="0"/>
                <w:sz w:val="22"/>
                <w:szCs w:val="22"/>
              </w:rPr>
              <w:t>"</w:t>
            </w:r>
            <w:proofErr w:type="gramEnd"/>
            <w:r w:rsidR="0058212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582122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November</w:t>
            </w:r>
            <w:r w:rsidRPr="00EF245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 </w:t>
            </w:r>
            <w:r w:rsidR="00106F20">
              <w:rPr>
                <w:rFonts w:ascii="Arial" w:hAnsi="Arial" w:cs="Arial"/>
                <w:b w:val="0"/>
                <w:sz w:val="22"/>
                <w:szCs w:val="22"/>
              </w:rPr>
              <w:t>2018</w:t>
            </w:r>
          </w:p>
        </w:tc>
      </w:tr>
      <w:tr w:rsidR="0080499A" w:rsidRPr="00C7070E" w:rsidTr="0080499A">
        <w:tc>
          <w:tcPr>
            <w:tcW w:w="4673" w:type="dxa"/>
          </w:tcPr>
          <w:p w:rsidR="008A5768" w:rsidRDefault="007E762F" w:rsidP="008A576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00073774"/>
                <w:placeholder>
                  <w:docPart w:val="69DD79421C2E4647BEEC9F45A201CD97"/>
                </w:placeholder>
                <w:showingPlcHdr/>
                <w:text/>
              </w:sdtPr>
              <w:sdtEndPr/>
              <w:sdtContent>
                <w:r w:rsidR="00EC08E3" w:rsidRPr="00476844">
                  <w:rPr>
                    <w:rStyle w:val="ac"/>
                    <w:rFonts w:eastAsiaTheme="minorHAnsi"/>
                    <w:sz w:val="18"/>
                    <w:szCs w:val="18"/>
                    <w:u w:val="single"/>
                  </w:rPr>
                  <w:t>Наименование агентства</w:t>
                </w:r>
                <w:r w:rsidR="00EC08E3">
                  <w:rPr>
                    <w:rStyle w:val="ac"/>
                    <w:rFonts w:eastAsiaTheme="minorHAnsi"/>
                  </w:rPr>
                  <w:t xml:space="preserve"> _________________________</w:t>
                </w:r>
                <w:r w:rsidR="00476844">
                  <w:rPr>
                    <w:rStyle w:val="ac"/>
                    <w:rFonts w:eastAsiaTheme="minorHAnsi"/>
                  </w:rPr>
                  <w:t>_______________________________</w:t>
                </w:r>
                <w:r w:rsidR="00EC08E3">
                  <w:rPr>
                    <w:rStyle w:val="ac"/>
                    <w:rFonts w:eastAsiaTheme="minorHAnsi"/>
                  </w:rPr>
                  <w:t>_____</w:t>
                </w:r>
              </w:sdtContent>
            </w:sdt>
            <w:r w:rsidR="001F12F9" w:rsidRPr="00EF2455">
              <w:rPr>
                <w:rFonts w:ascii="Arial" w:hAnsi="Arial" w:cs="Arial"/>
                <w:sz w:val="22"/>
                <w:szCs w:val="22"/>
              </w:rPr>
              <w:t>,</w:t>
            </w:r>
            <w:r w:rsidR="00034984" w:rsidRPr="00EF24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12F9" w:rsidRPr="00EF2455">
              <w:rPr>
                <w:rFonts w:ascii="Arial" w:hAnsi="Arial" w:cs="Arial"/>
                <w:sz w:val="22"/>
                <w:szCs w:val="22"/>
              </w:rPr>
              <w:t xml:space="preserve">именуемое в дальнейшем </w:t>
            </w:r>
            <w:r w:rsidR="001F12F9" w:rsidRPr="00EF2455">
              <w:rPr>
                <w:rFonts w:ascii="Arial" w:hAnsi="Arial" w:cs="Arial"/>
                <w:b/>
                <w:sz w:val="22"/>
                <w:szCs w:val="22"/>
              </w:rPr>
              <w:t>«Заказчик»,</w:t>
            </w:r>
            <w:r w:rsidR="001F12F9" w:rsidRPr="00EF2455">
              <w:rPr>
                <w:rFonts w:ascii="Arial" w:hAnsi="Arial" w:cs="Arial"/>
                <w:sz w:val="22"/>
                <w:szCs w:val="22"/>
              </w:rPr>
              <w:t xml:space="preserve"> в лице</w:t>
            </w:r>
          </w:p>
          <w:p w:rsidR="00320F62" w:rsidRDefault="007E762F" w:rsidP="00320F6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29151215"/>
                <w:placeholder>
                  <w:docPart w:val="9E3A32371D5944B799D684C6C1F1AC2A"/>
                </w:placeholder>
                <w:showingPlcHdr/>
                <w:text/>
              </w:sdtPr>
              <w:sdtEndPr/>
              <w:sdtContent>
                <w:r w:rsidR="008A5768">
                  <w:rPr>
                    <w:rStyle w:val="ac"/>
                    <w:rFonts w:eastAsiaTheme="minorHAnsi"/>
                    <w:sz w:val="18"/>
                    <w:szCs w:val="18"/>
                    <w:u w:val="single"/>
                  </w:rPr>
                  <w:t>Должность</w:t>
                </w:r>
                <w:r w:rsidR="008A5768" w:rsidRPr="008A5768">
                  <w:rPr>
                    <w:rStyle w:val="ac"/>
                    <w:rFonts w:eastAsiaTheme="minorHAnsi"/>
                    <w:sz w:val="18"/>
                    <w:szCs w:val="18"/>
                    <w:u w:val="single"/>
                  </w:rPr>
                  <w:t xml:space="preserve"> </w:t>
                </w:r>
                <w:r w:rsidR="008A5768">
                  <w:rPr>
                    <w:rStyle w:val="ac"/>
                    <w:rFonts w:eastAsiaTheme="minorHAnsi"/>
                    <w:sz w:val="18"/>
                    <w:szCs w:val="18"/>
                    <w:u w:val="single"/>
                  </w:rPr>
                  <w:t>и ФИО</w:t>
                </w:r>
                <w:r w:rsidR="003C78F1" w:rsidRPr="008A5768">
                  <w:rPr>
                    <w:rStyle w:val="ac"/>
                    <w:rFonts w:eastAsiaTheme="minorHAnsi"/>
                    <w:sz w:val="18"/>
                    <w:szCs w:val="18"/>
                    <w:u w:val="single"/>
                  </w:rPr>
                  <w:t xml:space="preserve">                                                                                                                          </w:t>
                </w:r>
                <w:r w:rsidR="008A5768">
                  <w:rPr>
                    <w:rStyle w:val="ac"/>
                    <w:rFonts w:eastAsiaTheme="minorHAnsi"/>
                    <w:sz w:val="18"/>
                    <w:szCs w:val="18"/>
                    <w:u w:val="single"/>
                  </w:rPr>
                  <w:t xml:space="preserve">                      </w:t>
                </w:r>
                <w:r w:rsidR="003C78F1">
                  <w:rPr>
                    <w:rStyle w:val="ac"/>
                    <w:rFonts w:eastAsiaTheme="minorHAnsi"/>
                  </w:rPr>
                  <w:t>___________________________________________________________</w:t>
                </w:r>
                <w:r w:rsidR="00320F62">
                  <w:rPr>
                    <w:rStyle w:val="ac"/>
                    <w:rFonts w:eastAsiaTheme="minorHAnsi"/>
                  </w:rPr>
                  <w:t>______</w:t>
                </w:r>
                <w:r w:rsidR="008A5768" w:rsidRPr="008A5768">
                  <w:rPr>
                    <w:rStyle w:val="ac"/>
                    <w:rFonts w:eastAsiaTheme="minorHAnsi"/>
                  </w:rPr>
                  <w:t>____</w:t>
                </w:r>
                <w:r w:rsidR="003C78F1">
                  <w:rPr>
                    <w:rStyle w:val="ac"/>
                    <w:rFonts w:eastAsiaTheme="minorHAnsi"/>
                  </w:rPr>
                  <w:t>__</w:t>
                </w:r>
              </w:sdtContent>
            </w:sdt>
            <w:r w:rsidR="001F12F9" w:rsidRPr="00EF2455">
              <w:rPr>
                <w:rFonts w:ascii="Arial" w:hAnsi="Arial" w:cs="Arial"/>
                <w:sz w:val="22"/>
                <w:szCs w:val="22"/>
              </w:rPr>
              <w:t>, действующего на основании</w:t>
            </w:r>
          </w:p>
          <w:p w:rsidR="00320F62" w:rsidRDefault="001F12F9" w:rsidP="00320F6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45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29930638"/>
                <w:placeholder>
                  <w:docPart w:val="FF76E3E127814C8DBD68F36C8826C342"/>
                </w:placeholder>
                <w:showingPlcHdr/>
                <w:text/>
              </w:sdtPr>
              <w:sdtEndPr/>
              <w:sdtContent>
                <w:r w:rsidR="00EC08E3" w:rsidRPr="00476844">
                  <w:rPr>
                    <w:rStyle w:val="ac"/>
                    <w:rFonts w:eastAsiaTheme="minorHAnsi"/>
                    <w:sz w:val="18"/>
                    <w:szCs w:val="18"/>
                    <w:u w:val="single"/>
                  </w:rPr>
                  <w:t>Устав/доверенность</w:t>
                </w:r>
                <w:r w:rsidR="00476844" w:rsidRPr="00476844">
                  <w:rPr>
                    <w:rStyle w:val="ac"/>
                    <w:rFonts w:eastAsiaTheme="minorHAnsi"/>
                    <w:sz w:val="18"/>
                    <w:szCs w:val="18"/>
                    <w:u w:val="single"/>
                  </w:rPr>
                  <w:t xml:space="preserve"> </w:t>
                </w:r>
                <w:r w:rsidR="00424F7B" w:rsidRPr="00424F7B">
                  <w:rPr>
                    <w:rStyle w:val="ac"/>
                    <w:rFonts w:eastAsiaTheme="minorHAnsi"/>
                    <w:sz w:val="18"/>
                    <w:szCs w:val="18"/>
                    <w:u w:val="single"/>
                  </w:rPr>
                  <w:t xml:space="preserve">                                                   </w:t>
                </w:r>
                <w:r w:rsidR="00476844" w:rsidRPr="00476844">
                  <w:rPr>
                    <w:rStyle w:val="ac"/>
                    <w:rFonts w:eastAsiaTheme="minorHAnsi"/>
                    <w:sz w:val="18"/>
                    <w:szCs w:val="18"/>
                    <w:u w:val="single"/>
                  </w:rPr>
                  <w:t xml:space="preserve">    </w:t>
                </w:r>
              </w:sdtContent>
            </w:sdt>
            <w:r w:rsidRPr="00EF2455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4C053B" w:rsidRPr="00320F62" w:rsidRDefault="001F12F9" w:rsidP="00320F62">
            <w:pPr>
              <w:spacing w:before="120" w:after="120"/>
              <w:jc w:val="both"/>
              <w:rPr>
                <w:rFonts w:eastAsiaTheme="minorHAnsi"/>
                <w:color w:val="808080"/>
                <w:sz w:val="18"/>
                <w:szCs w:val="18"/>
                <w:u w:val="single"/>
              </w:rPr>
            </w:pPr>
            <w:r w:rsidRPr="00EF2455">
              <w:rPr>
                <w:rFonts w:ascii="Arial" w:hAnsi="Arial" w:cs="Arial"/>
                <w:sz w:val="22"/>
                <w:szCs w:val="22"/>
              </w:rPr>
              <w:t xml:space="preserve">с одной стороны, </w:t>
            </w:r>
          </w:p>
          <w:p w:rsidR="00476844" w:rsidRDefault="001F12F9" w:rsidP="00825F0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455">
              <w:rPr>
                <w:rFonts w:ascii="Arial" w:hAnsi="Arial" w:cs="Arial"/>
                <w:sz w:val="22"/>
                <w:szCs w:val="22"/>
              </w:rPr>
              <w:t xml:space="preserve">и </w:t>
            </w:r>
          </w:p>
          <w:p w:rsidR="005D75F3" w:rsidRDefault="001F12F9" w:rsidP="00825F0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49A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="00A45604">
              <w:rPr>
                <w:rFonts w:ascii="Arial" w:hAnsi="Arial" w:cs="Arial"/>
                <w:b/>
                <w:sz w:val="22"/>
                <w:szCs w:val="22"/>
              </w:rPr>
              <w:t>ОО</w:t>
            </w:r>
            <w:r w:rsidRPr="0095749A">
              <w:rPr>
                <w:rFonts w:ascii="Arial" w:hAnsi="Arial" w:cs="Arial"/>
                <w:b/>
                <w:sz w:val="22"/>
                <w:szCs w:val="22"/>
              </w:rPr>
              <w:t xml:space="preserve"> «Автоматизированные Технологии и Сервисы»</w:t>
            </w:r>
            <w:r w:rsidRPr="00EF2455">
              <w:rPr>
                <w:rFonts w:ascii="Arial" w:hAnsi="Arial" w:cs="Arial"/>
                <w:sz w:val="22"/>
                <w:szCs w:val="22"/>
              </w:rPr>
              <w:t xml:space="preserve">, ОГРН 1077761729000, именуемое в дальнейшем </w:t>
            </w:r>
            <w:r w:rsidRPr="00EF2455">
              <w:rPr>
                <w:rFonts w:ascii="Arial" w:hAnsi="Arial" w:cs="Arial"/>
                <w:b/>
                <w:sz w:val="22"/>
                <w:szCs w:val="22"/>
              </w:rPr>
              <w:t>«Исполнитель»,</w:t>
            </w:r>
            <w:r w:rsidRPr="00EF2455">
              <w:rPr>
                <w:rFonts w:ascii="Arial" w:hAnsi="Arial" w:cs="Arial"/>
                <w:sz w:val="22"/>
                <w:szCs w:val="22"/>
              </w:rPr>
              <w:t xml:space="preserve"> в лице Генерального директора </w:t>
            </w:r>
            <w:r w:rsidR="00656022">
              <w:rPr>
                <w:rFonts w:ascii="Arial" w:hAnsi="Arial" w:cs="Arial"/>
                <w:sz w:val="22"/>
                <w:szCs w:val="22"/>
              </w:rPr>
              <w:t>Годороз</w:t>
            </w:r>
            <w:r w:rsidR="00C7070E">
              <w:rPr>
                <w:rFonts w:ascii="Arial" w:hAnsi="Arial" w:cs="Arial"/>
                <w:sz w:val="22"/>
                <w:szCs w:val="22"/>
              </w:rPr>
              <w:t>я</w:t>
            </w:r>
            <w:r w:rsidR="00656022">
              <w:rPr>
                <w:rFonts w:ascii="Arial" w:hAnsi="Arial" w:cs="Arial"/>
                <w:sz w:val="22"/>
                <w:szCs w:val="22"/>
              </w:rPr>
              <w:t xml:space="preserve"> Елены Викторовны</w:t>
            </w:r>
            <w:r w:rsidRPr="00EF2455">
              <w:rPr>
                <w:rFonts w:ascii="Arial" w:hAnsi="Arial" w:cs="Arial"/>
                <w:sz w:val="22"/>
                <w:szCs w:val="22"/>
              </w:rPr>
              <w:t>, действующего на основании Устава, привилегированный поставщик филиала Компании с ограниченной ответственностью «</w:t>
            </w:r>
            <w:r w:rsidRPr="00EF2455">
              <w:rPr>
                <w:rFonts w:ascii="Arial" w:hAnsi="Arial" w:cs="Arial"/>
                <w:sz w:val="22"/>
                <w:szCs w:val="22"/>
                <w:lang w:val="en-US"/>
              </w:rPr>
              <w:t>Sabre</w:t>
            </w:r>
            <w:r w:rsidRPr="00EF24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455">
              <w:rPr>
                <w:rFonts w:ascii="Arial" w:hAnsi="Arial" w:cs="Arial"/>
                <w:sz w:val="22"/>
                <w:szCs w:val="22"/>
                <w:lang w:val="en-US"/>
              </w:rPr>
              <w:t>International</w:t>
            </w:r>
            <w:r w:rsidRPr="00EF245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F2455">
              <w:rPr>
                <w:rFonts w:ascii="Arial" w:hAnsi="Arial" w:cs="Arial"/>
                <w:sz w:val="22"/>
                <w:szCs w:val="22"/>
                <w:lang w:val="en-US"/>
              </w:rPr>
              <w:t>LLC</w:t>
            </w:r>
            <w:r w:rsidRPr="00EF2455">
              <w:rPr>
                <w:rFonts w:ascii="Arial" w:hAnsi="Arial" w:cs="Arial"/>
                <w:sz w:val="22"/>
                <w:szCs w:val="22"/>
              </w:rPr>
              <w:t xml:space="preserve">» (США), с другой стороны, именуемые </w:t>
            </w:r>
          </w:p>
          <w:p w:rsidR="0080499A" w:rsidRPr="00686335" w:rsidRDefault="001F12F9" w:rsidP="00FE205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F2455">
              <w:rPr>
                <w:rFonts w:ascii="Arial" w:hAnsi="Arial" w:cs="Arial"/>
                <w:sz w:val="22"/>
                <w:szCs w:val="22"/>
              </w:rPr>
              <w:t xml:space="preserve">в дальнейшем по отдельности </w:t>
            </w:r>
            <w:r w:rsidRPr="00EF2455">
              <w:rPr>
                <w:rFonts w:ascii="Arial" w:hAnsi="Arial" w:cs="Arial"/>
                <w:b/>
                <w:sz w:val="22"/>
                <w:szCs w:val="22"/>
              </w:rPr>
              <w:t>«Сторона»</w:t>
            </w:r>
            <w:r w:rsidRPr="00EF2455">
              <w:rPr>
                <w:rFonts w:ascii="Arial" w:hAnsi="Arial" w:cs="Arial"/>
                <w:sz w:val="22"/>
                <w:szCs w:val="22"/>
              </w:rPr>
              <w:t xml:space="preserve">, а совместно </w:t>
            </w:r>
            <w:r w:rsidRPr="00EF2455">
              <w:rPr>
                <w:rFonts w:ascii="Arial" w:hAnsi="Arial" w:cs="Arial"/>
                <w:b/>
                <w:sz w:val="22"/>
                <w:szCs w:val="22"/>
              </w:rPr>
              <w:t>«Стороны</w:t>
            </w:r>
            <w:proofErr w:type="gramStart"/>
            <w:r w:rsidRPr="00EF2455">
              <w:rPr>
                <w:rFonts w:ascii="Arial" w:hAnsi="Arial" w:cs="Arial"/>
                <w:b/>
                <w:sz w:val="22"/>
                <w:szCs w:val="22"/>
              </w:rPr>
              <w:t>»</w:t>
            </w:r>
            <w:r w:rsidRPr="00EF2455">
              <w:rPr>
                <w:rFonts w:ascii="Arial" w:hAnsi="Arial" w:cs="Arial"/>
                <w:sz w:val="22"/>
                <w:szCs w:val="22"/>
              </w:rPr>
              <w:t>,  договорились</w:t>
            </w:r>
            <w:proofErr w:type="gramEnd"/>
            <w:r w:rsidRPr="00EF24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заключить настоящее Дополнительное </w:t>
            </w:r>
            <w:r w:rsidRPr="0095749A">
              <w:rPr>
                <w:rFonts w:ascii="Arial" w:hAnsi="Arial" w:cs="Arial"/>
                <w:sz w:val="22"/>
                <w:szCs w:val="22"/>
              </w:rPr>
              <w:t>соглашение</w:t>
            </w:r>
            <w:r w:rsidR="00CB4CEE">
              <w:rPr>
                <w:rFonts w:ascii="Arial" w:hAnsi="Arial" w:cs="Arial"/>
                <w:sz w:val="22"/>
                <w:szCs w:val="22"/>
              </w:rPr>
              <w:t xml:space="preserve"> к Договору</w:t>
            </w:r>
            <w:r w:rsidRPr="009574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8F4" w:rsidRPr="0095749A">
              <w:rPr>
                <w:rFonts w:ascii="Arial" w:hAnsi="Arial" w:cs="Arial"/>
                <w:sz w:val="22"/>
                <w:szCs w:val="22"/>
              </w:rPr>
              <w:t xml:space="preserve">в связи с вступлением в силу Федерального от 03.08.2018 N 303-ФЗ "О внесении изменений в отдельные законодательные акты Российской Федерации о налогах и сборах" и </w:t>
            </w:r>
            <w:r w:rsidR="00106F20" w:rsidRPr="0095749A">
              <w:rPr>
                <w:rFonts w:ascii="Arial" w:hAnsi="Arial" w:cs="Arial"/>
                <w:sz w:val="22"/>
                <w:szCs w:val="22"/>
              </w:rPr>
              <w:t>изменением</w:t>
            </w:r>
            <w:r w:rsidR="00825F0E" w:rsidRPr="0095749A">
              <w:rPr>
                <w:rFonts w:ascii="Arial" w:hAnsi="Arial" w:cs="Arial"/>
                <w:sz w:val="22"/>
                <w:szCs w:val="22"/>
              </w:rPr>
              <w:t xml:space="preserve"> ставки НДС</w:t>
            </w:r>
            <w:r w:rsidR="00B638F4" w:rsidRPr="009574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6F20" w:rsidRPr="0095749A">
              <w:rPr>
                <w:rFonts w:ascii="Arial" w:hAnsi="Arial" w:cs="Arial"/>
                <w:sz w:val="22"/>
                <w:szCs w:val="22"/>
              </w:rPr>
              <w:t>с 01 янва</w:t>
            </w:r>
            <w:r w:rsidR="00106F20" w:rsidRPr="00686335">
              <w:rPr>
                <w:rFonts w:ascii="Arial" w:hAnsi="Arial" w:cs="Arial"/>
              </w:rPr>
              <w:t>ря 2019 года,</w:t>
            </w:r>
            <w:r w:rsidR="00686335">
              <w:rPr>
                <w:rFonts w:ascii="Arial" w:hAnsi="Arial" w:cs="Arial"/>
              </w:rPr>
              <w:t xml:space="preserve"> </w:t>
            </w:r>
            <w:r w:rsidR="00825F0E">
              <w:rPr>
                <w:rFonts w:ascii="Arial" w:hAnsi="Arial" w:cs="Arial"/>
                <w:sz w:val="22"/>
                <w:szCs w:val="22"/>
              </w:rPr>
              <w:t xml:space="preserve">о нижеследующем: </w:t>
            </w:r>
          </w:p>
        </w:tc>
        <w:tc>
          <w:tcPr>
            <w:tcW w:w="4672" w:type="dxa"/>
          </w:tcPr>
          <w:p w:rsidR="008A5768" w:rsidRDefault="007E762F" w:rsidP="0080499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326872117"/>
                <w:placeholder>
                  <w:docPart w:val="F3AA21A0DC7D45028A57F98CACDC0753"/>
                </w:placeholder>
                <w:showingPlcHdr/>
                <w:text/>
              </w:sdtPr>
              <w:sdtEndPr/>
              <w:sdtContent>
                <w:r w:rsidR="00F73220" w:rsidRPr="00F73220">
                  <w:rPr>
                    <w:rStyle w:val="ac"/>
                    <w:rFonts w:eastAsiaTheme="minorHAnsi"/>
                    <w:sz w:val="18"/>
                    <w:szCs w:val="18"/>
                    <w:u w:val="single"/>
                    <w:lang w:val="en-US"/>
                  </w:rPr>
                  <w:t xml:space="preserve">Agency name </w:t>
                </w:r>
                <w:r w:rsidR="00F73220" w:rsidRPr="00F73220">
                  <w:rPr>
                    <w:rStyle w:val="ac"/>
                    <w:rFonts w:eastAsiaTheme="minorHAnsi"/>
                    <w:lang w:val="en-US"/>
                  </w:rPr>
                  <w:t xml:space="preserve"> _____________________________________________________________</w:t>
                </w:r>
              </w:sdtContent>
            </w:sdt>
            <w:r w:rsidR="0080499A" w:rsidRPr="00EF2455">
              <w:rPr>
                <w:rFonts w:ascii="Arial" w:hAnsi="Arial" w:cs="Arial"/>
                <w:sz w:val="22"/>
                <w:szCs w:val="22"/>
                <w:lang w:val="en-US"/>
              </w:rPr>
              <w:t>, hereinafter referred to as "</w:t>
            </w:r>
            <w:r w:rsidR="0080499A" w:rsidRPr="00EF2455">
              <w:rPr>
                <w:rFonts w:ascii="Arial" w:hAnsi="Arial" w:cs="Arial"/>
                <w:b/>
                <w:sz w:val="22"/>
                <w:szCs w:val="22"/>
                <w:lang w:val="en-US"/>
              </w:rPr>
              <w:t>Customer</w:t>
            </w:r>
            <w:r w:rsidR="00034984" w:rsidRPr="00EF2455">
              <w:rPr>
                <w:rFonts w:ascii="Arial" w:hAnsi="Arial" w:cs="Arial"/>
                <w:sz w:val="22"/>
                <w:szCs w:val="22"/>
                <w:lang w:val="en-US"/>
              </w:rPr>
              <w:t>",  represented by</w:t>
            </w:r>
          </w:p>
          <w:p w:rsidR="00320F62" w:rsidRDefault="00AF4DC7" w:rsidP="0080499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1269001376"/>
                <w:placeholder>
                  <w:docPart w:val="F1684D21C58E42DAAC5F3A15B2C32B97"/>
                </w:placeholder>
                <w:showingPlcHdr/>
                <w:text/>
              </w:sdtPr>
              <w:sdtEndPr/>
              <w:sdtContent>
                <w:r w:rsidR="008A5768">
                  <w:rPr>
                    <w:rStyle w:val="ac"/>
                    <w:rFonts w:eastAsiaTheme="minorHAnsi"/>
                    <w:sz w:val="18"/>
                    <w:szCs w:val="18"/>
                    <w:u w:val="single"/>
                    <w:lang w:val="en-US"/>
                  </w:rPr>
                  <w:t>Position and full name</w:t>
                </w:r>
                <w:r w:rsidR="00320F62">
                  <w:rPr>
                    <w:rStyle w:val="ac"/>
                    <w:rFonts w:eastAsiaTheme="minorHAnsi"/>
                    <w:lang w:val="en-US"/>
                  </w:rPr>
                  <w:t xml:space="preserve"> </w:t>
                </w:r>
                <w:r w:rsidR="00424F7B" w:rsidRPr="00424F7B">
                  <w:rPr>
                    <w:rStyle w:val="ac"/>
                    <w:rFonts w:eastAsiaTheme="minorHAnsi"/>
                    <w:lang w:val="en-US"/>
                  </w:rPr>
                  <w:t>_____________________________</w:t>
                </w:r>
                <w:r w:rsidR="00320F62">
                  <w:rPr>
                    <w:rStyle w:val="ac"/>
                    <w:rFonts w:eastAsiaTheme="minorHAnsi"/>
                    <w:lang w:val="en-US"/>
                  </w:rPr>
                  <w:t>_______________________</w:t>
                </w:r>
                <w:r w:rsidR="003C78F1">
                  <w:rPr>
                    <w:rStyle w:val="ac"/>
                    <w:rFonts w:eastAsiaTheme="minorHAnsi"/>
                    <w:u w:val="single"/>
                    <w:lang w:val="en-US"/>
                  </w:rPr>
                  <w:t xml:space="preserve">                      </w:t>
                </w:r>
                <w:r w:rsidR="003C78F1" w:rsidRPr="003C78F1">
                  <w:rPr>
                    <w:rStyle w:val="ac"/>
                    <w:rFonts w:eastAsiaTheme="minorHAnsi"/>
                    <w:u w:val="single"/>
                    <w:lang w:val="en-US"/>
                  </w:rPr>
                  <w:t xml:space="preserve">                            </w:t>
                </w:r>
              </w:sdtContent>
            </w:sdt>
            <w:r w:rsidR="00424F7B">
              <w:rPr>
                <w:rFonts w:ascii="Arial" w:hAnsi="Arial" w:cs="Arial"/>
                <w:sz w:val="22"/>
                <w:szCs w:val="22"/>
                <w:lang w:val="en-US"/>
              </w:rPr>
              <w:t xml:space="preserve">, acting on the basis </w:t>
            </w:r>
            <w:r w:rsidR="0080499A" w:rsidRPr="00EF2455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</w:p>
          <w:p w:rsidR="00424F7B" w:rsidRDefault="0080499A" w:rsidP="0080499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245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617872597"/>
                <w:placeholder>
                  <w:docPart w:val="42A37D20F13E46539A77E8799EA8C45B"/>
                </w:placeholder>
                <w:showingPlcHdr/>
                <w:text/>
              </w:sdtPr>
              <w:sdtEndPr/>
              <w:sdtContent>
                <w:r w:rsidR="00424F7B">
                  <w:rPr>
                    <w:rStyle w:val="ac"/>
                    <w:rFonts w:eastAsiaTheme="minorHAnsi"/>
                    <w:sz w:val="18"/>
                    <w:szCs w:val="18"/>
                    <w:u w:val="single"/>
                  </w:rPr>
                  <w:t>Charter/authority</w:t>
                </w:r>
                <w:r w:rsidR="00424F7B" w:rsidRPr="00424F7B">
                  <w:rPr>
                    <w:rStyle w:val="ac"/>
                    <w:rFonts w:eastAsiaTheme="minorHAnsi"/>
                    <w:sz w:val="18"/>
                    <w:szCs w:val="18"/>
                    <w:u w:val="single"/>
                    <w:lang w:val="en-US"/>
                  </w:rPr>
                  <w:t xml:space="preserve">                                                         </w:t>
                </w:r>
              </w:sdtContent>
            </w:sdt>
            <w:r w:rsidRPr="00EF2455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</w:p>
          <w:p w:rsidR="004C053B" w:rsidRDefault="005D75F3" w:rsidP="0080499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from one side</w:t>
            </w:r>
            <w:r w:rsidR="0080499A" w:rsidRPr="00EF2455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AF4DC7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  <w:p w:rsidR="0080499A" w:rsidRPr="00EF2455" w:rsidRDefault="0080499A" w:rsidP="0080499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2455">
              <w:rPr>
                <w:rFonts w:ascii="Arial" w:hAnsi="Arial" w:cs="Arial"/>
                <w:sz w:val="22"/>
                <w:szCs w:val="22"/>
                <w:lang w:val="en-US"/>
              </w:rPr>
              <w:t xml:space="preserve">and </w:t>
            </w:r>
          </w:p>
          <w:p w:rsidR="005D75F3" w:rsidRDefault="0080499A" w:rsidP="001F12F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5749A">
              <w:rPr>
                <w:rFonts w:ascii="Arial" w:hAnsi="Arial" w:cs="Arial"/>
                <w:b/>
                <w:sz w:val="22"/>
                <w:szCs w:val="22"/>
                <w:lang w:val="en-US"/>
              </w:rPr>
              <w:t>"Automated Technologies and Services", LLC</w:t>
            </w:r>
            <w:r w:rsidRPr="00EF2455">
              <w:rPr>
                <w:rFonts w:ascii="Arial" w:hAnsi="Arial" w:cs="Arial"/>
                <w:sz w:val="22"/>
                <w:szCs w:val="22"/>
                <w:lang w:val="en-US"/>
              </w:rPr>
              <w:t>, OGRN (Main State Registration Number) 1077761729000, hereinafter referred to as the "</w:t>
            </w:r>
            <w:r w:rsidRPr="00EF2455">
              <w:rPr>
                <w:rFonts w:ascii="Arial" w:hAnsi="Arial" w:cs="Arial"/>
                <w:b/>
                <w:sz w:val="22"/>
                <w:szCs w:val="22"/>
                <w:lang w:val="en-US"/>
              </w:rPr>
              <w:t>Contractor</w:t>
            </w:r>
            <w:r w:rsidRPr="00EF2455">
              <w:rPr>
                <w:rFonts w:ascii="Arial" w:hAnsi="Arial" w:cs="Arial"/>
                <w:sz w:val="22"/>
                <w:szCs w:val="22"/>
                <w:lang w:val="en-US"/>
              </w:rPr>
              <w:t xml:space="preserve">", represented by </w:t>
            </w:r>
            <w:r w:rsidR="00656022">
              <w:rPr>
                <w:rFonts w:ascii="Arial" w:hAnsi="Arial" w:cs="Arial"/>
                <w:sz w:val="22"/>
                <w:szCs w:val="22"/>
                <w:lang w:val="en-US"/>
              </w:rPr>
              <w:t>Elena Godorozya</w:t>
            </w:r>
            <w:r w:rsidRPr="00EF2455">
              <w:rPr>
                <w:rFonts w:ascii="Arial" w:hAnsi="Arial" w:cs="Arial"/>
                <w:sz w:val="22"/>
                <w:szCs w:val="22"/>
                <w:lang w:val="en-US"/>
              </w:rPr>
              <w:t xml:space="preserve">, General Director, acting on the basis of the Charter, being the preferred supplier of the branch of Sabre International, LLC (USA), </w:t>
            </w:r>
            <w:r w:rsidR="005D75F3">
              <w:rPr>
                <w:rFonts w:ascii="Arial" w:hAnsi="Arial" w:cs="Arial"/>
                <w:sz w:val="22"/>
                <w:szCs w:val="22"/>
                <w:lang w:val="en-US"/>
              </w:rPr>
              <w:t>from other side</w:t>
            </w:r>
            <w:r w:rsidRPr="00EF2455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</w:p>
          <w:p w:rsidR="0080499A" w:rsidRDefault="0080499A" w:rsidP="001F12F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2455">
              <w:rPr>
                <w:rFonts w:ascii="Arial" w:hAnsi="Arial" w:cs="Arial"/>
                <w:sz w:val="22"/>
                <w:szCs w:val="22"/>
                <w:lang w:val="en-US"/>
              </w:rPr>
              <w:t>hereinafter referred to as "</w:t>
            </w:r>
            <w:r w:rsidRPr="00EF2455">
              <w:rPr>
                <w:rFonts w:ascii="Arial" w:hAnsi="Arial" w:cs="Arial"/>
                <w:b/>
                <w:sz w:val="22"/>
                <w:szCs w:val="22"/>
                <w:lang w:val="en-US"/>
              </w:rPr>
              <w:t>the Party</w:t>
            </w:r>
            <w:r w:rsidRPr="00EF2455">
              <w:rPr>
                <w:rFonts w:ascii="Arial" w:hAnsi="Arial" w:cs="Arial"/>
                <w:sz w:val="22"/>
                <w:szCs w:val="22"/>
                <w:lang w:val="en-US"/>
              </w:rPr>
              <w:t>" individually and as "</w:t>
            </w:r>
            <w:r w:rsidRPr="00EF2455">
              <w:rPr>
                <w:rFonts w:ascii="Arial" w:hAnsi="Arial" w:cs="Arial"/>
                <w:b/>
                <w:sz w:val="22"/>
                <w:szCs w:val="22"/>
                <w:lang w:val="en-US"/>
              </w:rPr>
              <w:t>the Parties</w:t>
            </w:r>
            <w:r w:rsidRPr="00EF2455">
              <w:rPr>
                <w:rFonts w:ascii="Arial" w:hAnsi="Arial" w:cs="Arial"/>
                <w:sz w:val="22"/>
                <w:szCs w:val="22"/>
                <w:lang w:val="en-US"/>
              </w:rPr>
              <w:t>" collectively,</w:t>
            </w:r>
            <w:r w:rsidR="001F12F9" w:rsidRPr="00EF245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F12F9" w:rsidRPr="0095749A">
              <w:rPr>
                <w:rFonts w:ascii="Arial" w:hAnsi="Arial" w:cs="Arial"/>
                <w:sz w:val="22"/>
                <w:szCs w:val="22"/>
                <w:lang w:val="en-US"/>
              </w:rPr>
              <w:t>have a</w:t>
            </w:r>
            <w:r w:rsidR="00C929F4" w:rsidRPr="0095749A">
              <w:rPr>
                <w:rFonts w:ascii="Arial" w:hAnsi="Arial" w:cs="Arial"/>
                <w:sz w:val="22"/>
                <w:szCs w:val="22"/>
                <w:lang w:val="en-US"/>
              </w:rPr>
              <w:t xml:space="preserve">greed to </w:t>
            </w:r>
            <w:r w:rsidR="005D75F3">
              <w:rPr>
                <w:rFonts w:ascii="Arial" w:hAnsi="Arial" w:cs="Arial"/>
                <w:sz w:val="22"/>
                <w:szCs w:val="22"/>
                <w:lang w:val="en-US"/>
              </w:rPr>
              <w:t>enter into the present</w:t>
            </w:r>
            <w:r w:rsidR="00C929F4" w:rsidRPr="0095749A">
              <w:rPr>
                <w:rFonts w:ascii="Arial" w:hAnsi="Arial" w:cs="Arial"/>
                <w:sz w:val="22"/>
                <w:szCs w:val="22"/>
                <w:lang w:val="en-US"/>
              </w:rPr>
              <w:t xml:space="preserve"> Additional</w:t>
            </w:r>
            <w:r w:rsidR="001F12F9" w:rsidRPr="0095749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D75F3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1F12F9" w:rsidRPr="0095749A">
              <w:rPr>
                <w:rFonts w:ascii="Arial" w:hAnsi="Arial" w:cs="Arial"/>
                <w:sz w:val="22"/>
                <w:szCs w:val="22"/>
                <w:lang w:val="en-US"/>
              </w:rPr>
              <w:t>greement</w:t>
            </w:r>
            <w:r w:rsidR="005D75F3">
              <w:rPr>
                <w:rFonts w:ascii="Arial" w:hAnsi="Arial" w:cs="Arial"/>
                <w:sz w:val="22"/>
                <w:szCs w:val="22"/>
                <w:lang w:val="en-US"/>
              </w:rPr>
              <w:t xml:space="preserve"> to the Contract</w:t>
            </w:r>
            <w:r w:rsidR="00625A01">
              <w:rPr>
                <w:rFonts w:ascii="Arial" w:hAnsi="Arial" w:cs="Arial"/>
                <w:sz w:val="22"/>
                <w:szCs w:val="22"/>
                <w:lang w:val="en-US"/>
              </w:rPr>
              <w:t xml:space="preserve"> following the entry into legal force of the Federal Law dated 03.08.2018 No. 303-FZ “On amendments to the separate legal acts of the Russian Federation on taxes and levies” and corresponding change of the VAT rate as from 01 January 2019, as following</w:t>
            </w:r>
            <w:r w:rsidR="001F12F9" w:rsidRPr="0095749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625A01" w:rsidRPr="00EF2455" w:rsidRDefault="00625A01" w:rsidP="001F12F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7193E" w:rsidRPr="00C7070E" w:rsidTr="00760761">
        <w:tc>
          <w:tcPr>
            <w:tcW w:w="4673" w:type="dxa"/>
          </w:tcPr>
          <w:p w:rsidR="0097193E" w:rsidRDefault="00034984" w:rsidP="009574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455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97193E" w:rsidRPr="00EF2455">
              <w:rPr>
                <w:rFonts w:ascii="Arial" w:hAnsi="Arial" w:cs="Arial"/>
                <w:sz w:val="22"/>
                <w:szCs w:val="22"/>
              </w:rPr>
              <w:t xml:space="preserve">Внести изменения в пункт </w:t>
            </w:r>
            <w:r w:rsidR="0047524F">
              <w:rPr>
                <w:rFonts w:ascii="Arial" w:hAnsi="Arial" w:cs="Arial"/>
                <w:sz w:val="22"/>
                <w:szCs w:val="22"/>
              </w:rPr>
              <w:t>4.</w:t>
            </w:r>
            <w:r w:rsidR="0097193E" w:rsidRPr="00EF2455">
              <w:rPr>
                <w:rFonts w:ascii="Arial" w:hAnsi="Arial" w:cs="Arial"/>
                <w:sz w:val="22"/>
                <w:szCs w:val="22"/>
              </w:rPr>
              <w:t>1.1</w:t>
            </w:r>
            <w:r w:rsidR="0047524F">
              <w:rPr>
                <w:rFonts w:ascii="Arial" w:hAnsi="Arial" w:cs="Arial"/>
                <w:sz w:val="22"/>
                <w:szCs w:val="22"/>
              </w:rPr>
              <w:t>0. статьи 4</w:t>
            </w:r>
            <w:r w:rsidR="0097193E" w:rsidRPr="00EF24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7309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="0097193E" w:rsidRPr="00EF2455">
              <w:rPr>
                <w:rFonts w:ascii="Arial" w:hAnsi="Arial" w:cs="Arial"/>
                <w:sz w:val="22"/>
                <w:szCs w:val="22"/>
              </w:rPr>
              <w:t>«П</w:t>
            </w:r>
            <w:r w:rsidR="0047524F">
              <w:rPr>
                <w:rFonts w:ascii="Arial" w:hAnsi="Arial" w:cs="Arial"/>
                <w:sz w:val="22"/>
                <w:szCs w:val="22"/>
              </w:rPr>
              <w:t>о</w:t>
            </w:r>
            <w:r w:rsidR="0097193E" w:rsidRPr="00EF2455">
              <w:rPr>
                <w:rFonts w:ascii="Arial" w:hAnsi="Arial" w:cs="Arial"/>
                <w:sz w:val="22"/>
                <w:szCs w:val="22"/>
              </w:rPr>
              <w:t>р</w:t>
            </w:r>
            <w:r w:rsidR="0047524F">
              <w:rPr>
                <w:rFonts w:ascii="Arial" w:hAnsi="Arial" w:cs="Arial"/>
                <w:sz w:val="22"/>
                <w:szCs w:val="22"/>
              </w:rPr>
              <w:t>ядок и сроки оплаты</w:t>
            </w:r>
            <w:r w:rsidR="0097193E" w:rsidRPr="00EF2455">
              <w:rPr>
                <w:rFonts w:ascii="Arial" w:hAnsi="Arial" w:cs="Arial"/>
                <w:sz w:val="22"/>
                <w:szCs w:val="22"/>
              </w:rPr>
              <w:t>», из</w:t>
            </w:r>
            <w:r w:rsidR="0047524F">
              <w:rPr>
                <w:rFonts w:ascii="Arial" w:hAnsi="Arial" w:cs="Arial"/>
                <w:sz w:val="22"/>
                <w:szCs w:val="22"/>
              </w:rPr>
              <w:t>ложив его в следующей редакции:</w:t>
            </w:r>
          </w:p>
          <w:p w:rsidR="0047524F" w:rsidRDefault="00CB4CEE" w:rsidP="00625A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749A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825F0E" w:rsidRPr="0095749A">
              <w:rPr>
                <w:rFonts w:ascii="Arial" w:hAnsi="Arial" w:cs="Arial"/>
                <w:b/>
                <w:sz w:val="22"/>
                <w:szCs w:val="22"/>
              </w:rPr>
              <w:t>4.1.10. Стоимость Услуг облагается НДС по ставке в соответствии с налоговым законодательством РФ.</w:t>
            </w:r>
            <w:r w:rsidRPr="0095749A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625A01" w:rsidRPr="0095749A" w:rsidRDefault="00625A01" w:rsidP="009574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97193E" w:rsidRPr="0095749A" w:rsidRDefault="00625A0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1. </w:t>
            </w:r>
            <w:r w:rsidRPr="0095749A">
              <w:rPr>
                <w:rFonts w:ascii="Arial" w:hAnsi="Arial" w:cs="Arial"/>
                <w:sz w:val="22"/>
                <w:szCs w:val="22"/>
                <w:lang w:val="en-US"/>
              </w:rPr>
              <w:t>To amend clause 4.1.10 of the article 4 of the Contract as following:</w:t>
            </w:r>
          </w:p>
          <w:p w:rsidR="00625A01" w:rsidRPr="0095749A" w:rsidRDefault="00360E50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5749A">
              <w:rPr>
                <w:rFonts w:ascii="Arial" w:hAnsi="Arial" w:cs="Arial"/>
                <w:b/>
                <w:sz w:val="22"/>
                <w:szCs w:val="22"/>
                <w:lang w:val="en-US"/>
              </w:rPr>
              <w:t>“4.1.10. All fees for the Services are subject to VAT at the rate as defined by the Tax legislation of the Russian Federation.”</w:t>
            </w:r>
          </w:p>
        </w:tc>
      </w:tr>
      <w:tr w:rsidR="0097193E" w:rsidRPr="00C7070E" w:rsidTr="00760761">
        <w:tc>
          <w:tcPr>
            <w:tcW w:w="4673" w:type="dxa"/>
          </w:tcPr>
          <w:p w:rsidR="0097193E" w:rsidRDefault="00034984" w:rsidP="009574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455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3F5D2D">
              <w:rPr>
                <w:rFonts w:ascii="Arial" w:hAnsi="Arial" w:cs="Arial"/>
                <w:sz w:val="22"/>
                <w:szCs w:val="22"/>
              </w:rPr>
              <w:t xml:space="preserve">Внести изменения в </w:t>
            </w:r>
            <w:r w:rsidR="0097193E" w:rsidRPr="00EF2455">
              <w:rPr>
                <w:rFonts w:ascii="Arial" w:hAnsi="Arial" w:cs="Arial"/>
                <w:sz w:val="22"/>
                <w:szCs w:val="22"/>
              </w:rPr>
              <w:t xml:space="preserve">пункт </w:t>
            </w:r>
            <w:r w:rsidR="00825F0E">
              <w:rPr>
                <w:rFonts w:ascii="Arial" w:hAnsi="Arial" w:cs="Arial"/>
                <w:sz w:val="22"/>
                <w:szCs w:val="22"/>
              </w:rPr>
              <w:t>1.3</w:t>
            </w:r>
            <w:r w:rsidR="0097193E" w:rsidRPr="00EF24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7309">
              <w:rPr>
                <w:rFonts w:ascii="Arial" w:hAnsi="Arial" w:cs="Arial"/>
                <w:sz w:val="22"/>
                <w:szCs w:val="22"/>
              </w:rPr>
              <w:t>статьи 1 Приложения</w:t>
            </w:r>
            <w:r w:rsidR="003F5D2D">
              <w:rPr>
                <w:rFonts w:ascii="Arial" w:hAnsi="Arial" w:cs="Arial"/>
                <w:sz w:val="22"/>
                <w:szCs w:val="22"/>
              </w:rPr>
              <w:t xml:space="preserve"> № 1</w:t>
            </w:r>
            <w:r w:rsidR="00967309">
              <w:rPr>
                <w:rFonts w:ascii="Arial" w:hAnsi="Arial" w:cs="Arial"/>
                <w:sz w:val="22"/>
                <w:szCs w:val="22"/>
              </w:rPr>
              <w:t xml:space="preserve"> к Договору</w:t>
            </w:r>
            <w:r w:rsidR="003F5D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193E" w:rsidRPr="00EF2455">
              <w:rPr>
                <w:rFonts w:ascii="Arial" w:hAnsi="Arial" w:cs="Arial"/>
                <w:sz w:val="22"/>
                <w:szCs w:val="22"/>
              </w:rPr>
              <w:t>«</w:t>
            </w:r>
            <w:r w:rsidR="00825F0E">
              <w:rPr>
                <w:rFonts w:ascii="Arial" w:hAnsi="Arial" w:cs="Arial"/>
                <w:sz w:val="22"/>
                <w:szCs w:val="22"/>
              </w:rPr>
              <w:t>Тарифы на оказание Услуг подключения и доступа к информационным ресурсам ГДС</w:t>
            </w:r>
            <w:r w:rsidR="00AB59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59C9" w:rsidRPr="00AB59C9">
              <w:rPr>
                <w:rFonts w:ascii="Arial" w:hAnsi="Arial" w:cs="Arial"/>
                <w:sz w:val="22"/>
                <w:szCs w:val="22"/>
              </w:rPr>
              <w:t>«</w:t>
            </w:r>
            <w:r w:rsidR="00AB59C9" w:rsidRPr="00AB59C9">
              <w:rPr>
                <w:rFonts w:ascii="Arial" w:hAnsi="Arial" w:cs="Arial"/>
                <w:sz w:val="22"/>
                <w:szCs w:val="22"/>
                <w:lang w:val="en-US"/>
              </w:rPr>
              <w:t>Sabre</w:t>
            </w:r>
            <w:r w:rsidR="00AB59C9" w:rsidRPr="00AB59C9">
              <w:rPr>
                <w:rFonts w:ascii="Arial" w:hAnsi="Arial" w:cs="Arial"/>
                <w:sz w:val="22"/>
                <w:szCs w:val="22"/>
              </w:rPr>
              <w:t>»</w:t>
            </w:r>
            <w:r w:rsidR="0097193E" w:rsidRPr="00EF245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F5D2D" w:rsidRPr="00EF2455">
              <w:rPr>
                <w:rFonts w:ascii="Arial" w:hAnsi="Arial" w:cs="Arial"/>
                <w:sz w:val="22"/>
                <w:szCs w:val="22"/>
              </w:rPr>
              <w:t>из</w:t>
            </w:r>
            <w:r w:rsidR="003F5D2D">
              <w:rPr>
                <w:rFonts w:ascii="Arial" w:hAnsi="Arial" w:cs="Arial"/>
                <w:sz w:val="22"/>
                <w:szCs w:val="22"/>
              </w:rPr>
              <w:t>ложив его в следующей редакции:</w:t>
            </w:r>
          </w:p>
          <w:p w:rsidR="003F5D2D" w:rsidRPr="0095749A" w:rsidRDefault="00F8664F" w:rsidP="009574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749A">
              <w:rPr>
                <w:rFonts w:ascii="Arial" w:hAnsi="Arial" w:cs="Arial"/>
                <w:b/>
                <w:sz w:val="22"/>
                <w:szCs w:val="22"/>
              </w:rPr>
              <w:lastRenderedPageBreak/>
              <w:t>«</w:t>
            </w:r>
            <w:r w:rsidR="003F5D2D" w:rsidRPr="0095749A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967309" w:rsidRPr="0095749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F5D2D" w:rsidRPr="0095749A">
              <w:rPr>
                <w:rFonts w:ascii="Arial" w:hAnsi="Arial" w:cs="Arial"/>
                <w:b/>
                <w:sz w:val="22"/>
                <w:szCs w:val="22"/>
              </w:rPr>
              <w:t xml:space="preserve">. Стоимость Услуг </w:t>
            </w:r>
            <w:r w:rsidR="00967309" w:rsidRPr="0095749A">
              <w:rPr>
                <w:rFonts w:ascii="Arial" w:hAnsi="Arial" w:cs="Arial"/>
                <w:b/>
                <w:sz w:val="22"/>
                <w:szCs w:val="22"/>
              </w:rPr>
              <w:t xml:space="preserve">по тарифам </w:t>
            </w:r>
            <w:r w:rsidR="003F5D2D" w:rsidRPr="0095749A">
              <w:rPr>
                <w:rFonts w:ascii="Arial" w:hAnsi="Arial" w:cs="Arial"/>
                <w:b/>
                <w:sz w:val="22"/>
                <w:szCs w:val="22"/>
              </w:rPr>
              <w:t>облагается НДС по ставке в соответствии с налоговым законодательством РФ.</w:t>
            </w:r>
            <w:r w:rsidRPr="0095749A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  <w:tc>
          <w:tcPr>
            <w:tcW w:w="4672" w:type="dxa"/>
          </w:tcPr>
          <w:p w:rsidR="00360E50" w:rsidRPr="00E843BD" w:rsidRDefault="00360E5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1. </w:t>
            </w:r>
            <w:r w:rsidRPr="00E843BD">
              <w:rPr>
                <w:rFonts w:ascii="Arial" w:hAnsi="Arial" w:cs="Arial"/>
                <w:sz w:val="22"/>
                <w:szCs w:val="22"/>
                <w:lang w:val="en-US"/>
              </w:rPr>
              <w:t>To amend clause 1.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E843BD">
              <w:rPr>
                <w:rFonts w:ascii="Arial" w:hAnsi="Arial" w:cs="Arial"/>
                <w:sz w:val="22"/>
                <w:szCs w:val="22"/>
                <w:lang w:val="en-US"/>
              </w:rPr>
              <w:t xml:space="preserve"> of the article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E843BD">
              <w:rPr>
                <w:rFonts w:ascii="Arial" w:hAnsi="Arial" w:cs="Arial"/>
                <w:sz w:val="22"/>
                <w:szCs w:val="22"/>
                <w:lang w:val="en-US"/>
              </w:rPr>
              <w:t xml:space="preserve"> of the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Attachment 1 to the</w:t>
            </w:r>
            <w:r w:rsidRPr="00E843BD">
              <w:rPr>
                <w:rFonts w:ascii="Arial" w:hAnsi="Arial" w:cs="Arial"/>
                <w:sz w:val="22"/>
                <w:szCs w:val="22"/>
                <w:lang w:val="en-US"/>
              </w:rPr>
              <w:t xml:space="preserve"> Contract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“Fees for Services to Secure Connection and Access to the Sabre GDS Information Resources”</w:t>
            </w:r>
            <w:r w:rsidRPr="00E843BD">
              <w:rPr>
                <w:rFonts w:ascii="Arial" w:hAnsi="Arial" w:cs="Arial"/>
                <w:sz w:val="22"/>
                <w:szCs w:val="22"/>
                <w:lang w:val="en-US"/>
              </w:rPr>
              <w:t xml:space="preserve"> as following:</w:t>
            </w:r>
          </w:p>
          <w:p w:rsidR="0097193E" w:rsidRPr="0095749A" w:rsidRDefault="00360E5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43BD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“1.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Pr="00E843B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The </w:t>
            </w:r>
            <w:r w:rsidRPr="00E843BD">
              <w:rPr>
                <w:rFonts w:ascii="Arial" w:hAnsi="Arial" w:cs="Arial"/>
                <w:b/>
                <w:sz w:val="22"/>
                <w:szCs w:val="22"/>
                <w:lang w:val="en-US"/>
              </w:rPr>
              <w:t>fees for the Services are subject to VAT at the rate as defined by the Tax legislation of the Russian Federation.”</w:t>
            </w:r>
          </w:p>
        </w:tc>
      </w:tr>
      <w:tr w:rsidR="0097193E" w:rsidRPr="00C7070E" w:rsidTr="00760761">
        <w:tc>
          <w:tcPr>
            <w:tcW w:w="4673" w:type="dxa"/>
          </w:tcPr>
          <w:p w:rsidR="0097193E" w:rsidRPr="00EF2455" w:rsidRDefault="00A414CB" w:rsidP="0003498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Pr="00EF2455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Настоящее Дополнительное соглашение является неотъемлемой частью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Договора  </w:t>
            </w:r>
            <w:r w:rsidR="00F8664F"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 w:rsidR="00F866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вступает в силу 01 января 2019 года.</w:t>
            </w:r>
          </w:p>
        </w:tc>
        <w:tc>
          <w:tcPr>
            <w:tcW w:w="4672" w:type="dxa"/>
          </w:tcPr>
          <w:p w:rsidR="0097193E" w:rsidRPr="0095749A" w:rsidRDefault="00F8664F" w:rsidP="0095749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F8664F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present Additional agreement is an integral part of the Contract and </w:t>
            </w:r>
            <w:r w:rsidR="005D75F3">
              <w:rPr>
                <w:rFonts w:ascii="Arial" w:hAnsi="Arial" w:cs="Arial"/>
                <w:sz w:val="22"/>
                <w:szCs w:val="22"/>
                <w:lang w:val="en-US"/>
              </w:rPr>
              <w:t>becomes effective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from 01.01.2019</w:t>
            </w:r>
            <w:r w:rsidRPr="00F8664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F8664F" w:rsidRPr="00C7070E" w:rsidTr="0080499A">
        <w:tc>
          <w:tcPr>
            <w:tcW w:w="4673" w:type="dxa"/>
          </w:tcPr>
          <w:p w:rsidR="00F8664F" w:rsidRDefault="00F866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5749A">
              <w:rPr>
                <w:rFonts w:ascii="Arial" w:hAnsi="Arial" w:cs="Arial"/>
                <w:sz w:val="22"/>
                <w:szCs w:val="22"/>
              </w:rPr>
              <w:t xml:space="preserve">. Прочие условия </w:t>
            </w:r>
            <w:r>
              <w:rPr>
                <w:rFonts w:ascii="Arial" w:hAnsi="Arial" w:cs="Arial"/>
                <w:sz w:val="22"/>
                <w:szCs w:val="22"/>
              </w:rPr>
              <w:t>Договора</w:t>
            </w:r>
            <w:r w:rsidRPr="0095749A">
              <w:rPr>
                <w:rFonts w:ascii="Arial" w:hAnsi="Arial" w:cs="Arial"/>
                <w:sz w:val="22"/>
                <w:szCs w:val="22"/>
              </w:rPr>
              <w:t xml:space="preserve"> остаются без изменени</w:t>
            </w:r>
            <w:r>
              <w:rPr>
                <w:rFonts w:ascii="Arial" w:hAnsi="Arial" w:cs="Arial"/>
                <w:sz w:val="22"/>
                <w:szCs w:val="22"/>
              </w:rPr>
              <w:t>й</w:t>
            </w:r>
            <w:r w:rsidRPr="0095749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72" w:type="dxa"/>
          </w:tcPr>
          <w:p w:rsidR="00F8664F" w:rsidRPr="00F8664F" w:rsidRDefault="00F8664F" w:rsidP="0095749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5749A">
              <w:rPr>
                <w:rFonts w:ascii="Arial" w:hAnsi="Arial" w:cs="Arial"/>
                <w:sz w:val="22"/>
                <w:szCs w:val="22"/>
                <w:lang w:val="en-US"/>
              </w:rPr>
              <w:t xml:space="preserve">4. Other terms and conditions of the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Contract </w:t>
            </w:r>
            <w:r w:rsidRPr="0095749A">
              <w:rPr>
                <w:rFonts w:ascii="Arial" w:hAnsi="Arial" w:cs="Arial"/>
                <w:sz w:val="22"/>
                <w:szCs w:val="22"/>
                <w:lang w:val="en-US"/>
              </w:rPr>
              <w:t>remain unmodified.</w:t>
            </w:r>
          </w:p>
        </w:tc>
      </w:tr>
      <w:tr w:rsidR="0080499A" w:rsidRPr="00C7070E" w:rsidTr="0080499A">
        <w:tc>
          <w:tcPr>
            <w:tcW w:w="4673" w:type="dxa"/>
          </w:tcPr>
          <w:p w:rsidR="00A414CB" w:rsidRPr="00EF2455" w:rsidRDefault="00F8664F" w:rsidP="00A414C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49A">
              <w:rPr>
                <w:rFonts w:ascii="Arial" w:hAnsi="Arial" w:cs="Arial"/>
                <w:sz w:val="22"/>
                <w:szCs w:val="22"/>
              </w:rPr>
              <w:t>5</w:t>
            </w:r>
            <w:r w:rsidR="00034984" w:rsidRPr="00EF245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31480">
              <w:rPr>
                <w:rFonts w:ascii="Arial" w:hAnsi="Arial" w:cs="Arial"/>
                <w:sz w:val="22"/>
                <w:szCs w:val="22"/>
              </w:rPr>
              <w:t xml:space="preserve">Настоящее Дополнительное соглашение </w:t>
            </w:r>
            <w:r w:rsidR="00A414CB">
              <w:rPr>
                <w:rFonts w:ascii="Arial" w:hAnsi="Arial" w:cs="Arial"/>
                <w:sz w:val="22"/>
                <w:szCs w:val="22"/>
              </w:rPr>
              <w:t>составлено в двух экземплярах</w:t>
            </w:r>
            <w:r w:rsidRPr="0095749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 русском и английском языках, имеющих</w:t>
            </w:r>
            <w:r w:rsidR="00A414CB">
              <w:rPr>
                <w:rFonts w:ascii="Arial" w:hAnsi="Arial" w:cs="Arial"/>
                <w:sz w:val="22"/>
                <w:szCs w:val="22"/>
              </w:rPr>
              <w:t xml:space="preserve"> равн</w:t>
            </w:r>
            <w:r>
              <w:rPr>
                <w:rFonts w:ascii="Arial" w:hAnsi="Arial" w:cs="Arial"/>
                <w:sz w:val="22"/>
                <w:szCs w:val="22"/>
              </w:rPr>
              <w:t>ую</w:t>
            </w:r>
            <w:r w:rsidR="00A414CB">
              <w:rPr>
                <w:rFonts w:ascii="Arial" w:hAnsi="Arial" w:cs="Arial"/>
                <w:sz w:val="22"/>
                <w:szCs w:val="22"/>
              </w:rPr>
              <w:t xml:space="preserve"> юридическ</w:t>
            </w:r>
            <w:r>
              <w:rPr>
                <w:rFonts w:ascii="Arial" w:hAnsi="Arial" w:cs="Arial"/>
                <w:sz w:val="22"/>
                <w:szCs w:val="22"/>
              </w:rPr>
              <w:t>ую</w:t>
            </w:r>
            <w:r w:rsidR="00A414CB">
              <w:rPr>
                <w:rFonts w:ascii="Arial" w:hAnsi="Arial" w:cs="Arial"/>
                <w:sz w:val="22"/>
                <w:szCs w:val="22"/>
              </w:rPr>
              <w:t xml:space="preserve"> сил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A414CB">
              <w:rPr>
                <w:rFonts w:ascii="Arial" w:hAnsi="Arial" w:cs="Arial"/>
                <w:sz w:val="22"/>
                <w:szCs w:val="22"/>
              </w:rPr>
              <w:t xml:space="preserve"> по одному для каждой из Сторон.</w:t>
            </w:r>
            <w:r>
              <w:rPr>
                <w:rFonts w:ascii="Arial" w:hAnsi="Arial" w:cs="Arial"/>
                <w:sz w:val="22"/>
                <w:szCs w:val="22"/>
              </w:rPr>
              <w:t xml:space="preserve"> В случае расхождения русской и английской версии настоящего Дополнительного соглашения превалирует текст русской версии.</w:t>
            </w:r>
          </w:p>
        </w:tc>
        <w:tc>
          <w:tcPr>
            <w:tcW w:w="4672" w:type="dxa"/>
          </w:tcPr>
          <w:p w:rsidR="00131480" w:rsidRPr="0095749A" w:rsidRDefault="00F8664F" w:rsidP="0095749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5749A">
              <w:rPr>
                <w:rFonts w:ascii="Arial" w:hAnsi="Arial" w:cs="Arial"/>
                <w:sz w:val="22"/>
                <w:szCs w:val="22"/>
                <w:lang w:val="en-US"/>
              </w:rPr>
              <w:t>5. This 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dditional agreement</w:t>
            </w:r>
            <w:r w:rsidRPr="0095749A">
              <w:rPr>
                <w:rFonts w:ascii="Arial" w:hAnsi="Arial" w:cs="Arial"/>
                <w:sz w:val="22"/>
                <w:szCs w:val="22"/>
                <w:lang w:val="en-US"/>
              </w:rPr>
              <w:t xml:space="preserve"> is made in two copies in English and in Russian both legally binding (one copy for each Party). In case of discrepancy of the Russian and English versions of this 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dditional agreement</w:t>
            </w:r>
            <w:r w:rsidRPr="0095749A">
              <w:rPr>
                <w:rFonts w:ascii="Arial" w:hAnsi="Arial" w:cs="Arial"/>
                <w:sz w:val="22"/>
                <w:szCs w:val="22"/>
                <w:lang w:val="en-US"/>
              </w:rPr>
              <w:t>, the Russian version shall prevail.</w:t>
            </w:r>
            <w:r w:rsidR="00E8754E" w:rsidRPr="00EF245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97193E" w:rsidRPr="00EF2455" w:rsidRDefault="0097193E" w:rsidP="00EF2455">
            <w:pPr>
              <w:pStyle w:val="a5"/>
              <w:spacing w:after="240"/>
              <w:ind w:left="714"/>
              <w:rPr>
                <w:sz w:val="22"/>
                <w:szCs w:val="22"/>
                <w:lang w:val="en-US"/>
              </w:rPr>
            </w:pPr>
          </w:p>
        </w:tc>
      </w:tr>
      <w:tr w:rsidR="00671550" w:rsidRPr="00671550" w:rsidTr="00760761">
        <w:tc>
          <w:tcPr>
            <w:tcW w:w="4673" w:type="dxa"/>
          </w:tcPr>
          <w:p w:rsidR="00671550" w:rsidRPr="000D32FA" w:rsidRDefault="00671550" w:rsidP="0003498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32FA">
              <w:rPr>
                <w:rFonts w:ascii="Arial" w:hAnsi="Arial" w:cs="Arial"/>
                <w:b/>
                <w:sz w:val="22"/>
                <w:szCs w:val="22"/>
              </w:rPr>
              <w:t>Исполнитель/</w:t>
            </w:r>
            <w:r w:rsidRPr="00EF2455">
              <w:rPr>
                <w:rFonts w:ascii="Arial" w:hAnsi="Arial" w:cs="Arial"/>
                <w:b/>
                <w:sz w:val="22"/>
                <w:szCs w:val="22"/>
                <w:lang w:val="en-US"/>
              </w:rPr>
              <w:t>Contractor</w:t>
            </w:r>
          </w:p>
          <w:p w:rsidR="00671550" w:rsidRPr="00EF2455" w:rsidRDefault="00671550" w:rsidP="000349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455">
              <w:rPr>
                <w:rFonts w:ascii="Arial" w:hAnsi="Arial" w:cs="Arial"/>
                <w:sz w:val="22"/>
                <w:szCs w:val="22"/>
              </w:rPr>
              <w:t>ООО «Автоматизированные Технологии и Сервисы»</w:t>
            </w:r>
          </w:p>
          <w:p w:rsidR="00671550" w:rsidRPr="00EF2455" w:rsidRDefault="00671550" w:rsidP="000349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1550" w:rsidRPr="00EF2455" w:rsidRDefault="00671550" w:rsidP="000349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1550" w:rsidRPr="00EF2455" w:rsidRDefault="00671550" w:rsidP="000349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1550" w:rsidRPr="00EF2455" w:rsidRDefault="00671550" w:rsidP="0065602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455">
              <w:rPr>
                <w:rFonts w:ascii="Arial" w:hAnsi="Arial" w:cs="Arial"/>
                <w:sz w:val="22"/>
                <w:szCs w:val="22"/>
              </w:rPr>
              <w:t>_____</w:t>
            </w:r>
            <w:proofErr w:type="gramStart"/>
            <w:r w:rsidRPr="00EF2455">
              <w:rPr>
                <w:rFonts w:ascii="Arial" w:hAnsi="Arial" w:cs="Arial"/>
                <w:sz w:val="22"/>
                <w:szCs w:val="22"/>
              </w:rPr>
              <w:t>_</w:t>
            </w:r>
            <w:r w:rsidR="00034984" w:rsidRPr="00EF2455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656022">
              <w:rPr>
                <w:rFonts w:ascii="Arial" w:hAnsi="Arial" w:cs="Arial"/>
                <w:sz w:val="22"/>
                <w:szCs w:val="22"/>
              </w:rPr>
              <w:t>Е.В. Годорозя</w:t>
            </w:r>
            <w:r w:rsidRPr="00EF2455">
              <w:rPr>
                <w:rFonts w:ascii="Arial" w:hAnsi="Arial" w:cs="Arial"/>
                <w:sz w:val="22"/>
                <w:szCs w:val="22"/>
              </w:rPr>
              <w:t>/</w:t>
            </w:r>
            <w:r w:rsidR="00656022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656022" w:rsidRPr="006C0C25">
              <w:rPr>
                <w:rFonts w:ascii="Arial" w:hAnsi="Arial" w:cs="Arial"/>
                <w:sz w:val="22"/>
                <w:szCs w:val="22"/>
              </w:rPr>
              <w:t>.</w:t>
            </w:r>
            <w:r w:rsidR="00656022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="00656022" w:rsidRPr="006C0C2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56022">
              <w:rPr>
                <w:rFonts w:ascii="Arial" w:hAnsi="Arial" w:cs="Arial"/>
                <w:sz w:val="22"/>
                <w:szCs w:val="22"/>
                <w:lang w:val="en-US"/>
              </w:rPr>
              <w:t>Godorozya</w:t>
            </w:r>
            <w:r w:rsidR="00034984" w:rsidRPr="00EF24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72" w:type="dxa"/>
          </w:tcPr>
          <w:p w:rsidR="00F5676A" w:rsidRPr="00EF2455" w:rsidRDefault="00F5676A" w:rsidP="00F5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1550" w:rsidRPr="00AF4DC7" w:rsidRDefault="00034984" w:rsidP="00F567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455">
              <w:rPr>
                <w:rFonts w:ascii="Arial" w:hAnsi="Arial" w:cs="Arial"/>
                <w:b/>
                <w:sz w:val="22"/>
                <w:szCs w:val="22"/>
              </w:rPr>
              <w:t>Заказчик/</w:t>
            </w:r>
            <w:r w:rsidRPr="00EF2455">
              <w:rPr>
                <w:rFonts w:ascii="Arial" w:hAnsi="Arial" w:cs="Arial"/>
                <w:b/>
                <w:sz w:val="22"/>
                <w:szCs w:val="22"/>
                <w:lang w:val="en-US"/>
              </w:rPr>
              <w:t>Customer</w:t>
            </w:r>
          </w:p>
          <w:p w:rsidR="00034984" w:rsidRPr="00AF4DC7" w:rsidRDefault="00034984" w:rsidP="00F5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4984" w:rsidRPr="00AF4DC7" w:rsidRDefault="00034984" w:rsidP="00F5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4984" w:rsidRPr="00AF4DC7" w:rsidRDefault="00034984" w:rsidP="00F5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4984" w:rsidRPr="00AF4DC7" w:rsidRDefault="00034984" w:rsidP="00F5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4984" w:rsidRPr="00AF4DC7" w:rsidRDefault="00034984" w:rsidP="00F5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676A" w:rsidRPr="00AF4DC7" w:rsidRDefault="00F5676A" w:rsidP="00F5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4984" w:rsidRPr="00EF2455" w:rsidRDefault="00B97880" w:rsidP="00AF4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="00034984" w:rsidRPr="00EF2455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sdt>
              <w:sdtPr>
                <w:rPr>
                  <w:rFonts w:ascii="Arial" w:hAnsi="Arial" w:cs="Arial"/>
                  <w:sz w:val="22"/>
                  <w:szCs w:val="22"/>
                </w:rPr>
                <w:id w:val="-1442829110"/>
                <w:placeholder>
                  <w:docPart w:val="68B174A1FEFF468CB202AA09E8C3546E"/>
                </w:placeholder>
                <w:showingPlcHdr/>
                <w:text/>
              </w:sdtPr>
              <w:sdtEndPr/>
              <w:sdtContent>
                <w:r w:rsidRPr="00476844">
                  <w:rPr>
                    <w:rStyle w:val="ac"/>
                    <w:rFonts w:eastAsiaTheme="minorHAnsi"/>
                    <w:sz w:val="18"/>
                    <w:szCs w:val="18"/>
                    <w:u w:val="single"/>
                  </w:rPr>
                  <w:t xml:space="preserve">Расшифровка </w:t>
                </w:r>
                <w:r w:rsidR="00AF4DC7" w:rsidRPr="00476844">
                  <w:rPr>
                    <w:rStyle w:val="ac"/>
                    <w:rFonts w:eastAsiaTheme="minorHAnsi"/>
                    <w:sz w:val="18"/>
                    <w:szCs w:val="18"/>
                    <w:u w:val="single"/>
                  </w:rPr>
                  <w:t>подписи</w:t>
                </w:r>
              </w:sdtContent>
            </w:sdt>
            <w:r w:rsidR="00034984" w:rsidRPr="00EF24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875F03" w:rsidRPr="00656022" w:rsidRDefault="00875F03" w:rsidP="00875F03">
      <w:pPr>
        <w:spacing w:before="120" w:after="120"/>
        <w:jc w:val="both"/>
        <w:rPr>
          <w:rFonts w:ascii="Arial" w:hAnsi="Arial" w:cs="Arial"/>
        </w:rPr>
      </w:pPr>
    </w:p>
    <w:sectPr w:rsidR="00875F03" w:rsidRPr="00656022" w:rsidSect="004202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B35FA"/>
    <w:multiLevelType w:val="multilevel"/>
    <w:tmpl w:val="0272483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CED34CD"/>
    <w:multiLevelType w:val="hybridMultilevel"/>
    <w:tmpl w:val="D7F0A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03E71"/>
    <w:multiLevelType w:val="hybridMultilevel"/>
    <w:tmpl w:val="673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9073F"/>
    <w:multiLevelType w:val="hybridMultilevel"/>
    <w:tmpl w:val="3394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E77DC"/>
    <w:multiLevelType w:val="hybridMultilevel"/>
    <w:tmpl w:val="A5BA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44136"/>
    <w:multiLevelType w:val="hybridMultilevel"/>
    <w:tmpl w:val="EEE0C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C3E74"/>
    <w:multiLevelType w:val="hybridMultilevel"/>
    <w:tmpl w:val="68EA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D7"/>
    <w:rsid w:val="00034984"/>
    <w:rsid w:val="000639A9"/>
    <w:rsid w:val="00080FC5"/>
    <w:rsid w:val="00087499"/>
    <w:rsid w:val="000A34CB"/>
    <w:rsid w:val="000A47A8"/>
    <w:rsid w:val="000A4DEF"/>
    <w:rsid w:val="000B3978"/>
    <w:rsid w:val="000C05D1"/>
    <w:rsid w:val="000D32FA"/>
    <w:rsid w:val="000E3E61"/>
    <w:rsid w:val="00100CA3"/>
    <w:rsid w:val="00106F20"/>
    <w:rsid w:val="001118B9"/>
    <w:rsid w:val="00131480"/>
    <w:rsid w:val="0013452A"/>
    <w:rsid w:val="001600AF"/>
    <w:rsid w:val="00161937"/>
    <w:rsid w:val="0017721C"/>
    <w:rsid w:val="00197C0C"/>
    <w:rsid w:val="001A7C8E"/>
    <w:rsid w:val="001C60A7"/>
    <w:rsid w:val="001D0FD6"/>
    <w:rsid w:val="001D31C8"/>
    <w:rsid w:val="001E5BC0"/>
    <w:rsid w:val="001F12F9"/>
    <w:rsid w:val="00210A92"/>
    <w:rsid w:val="00246DBE"/>
    <w:rsid w:val="002523B6"/>
    <w:rsid w:val="00264239"/>
    <w:rsid w:val="0027378D"/>
    <w:rsid w:val="00273938"/>
    <w:rsid w:val="00276939"/>
    <w:rsid w:val="002B671D"/>
    <w:rsid w:val="002C06AF"/>
    <w:rsid w:val="002C3788"/>
    <w:rsid w:val="002D3C7E"/>
    <w:rsid w:val="002E07B7"/>
    <w:rsid w:val="002F2EAD"/>
    <w:rsid w:val="002F4F84"/>
    <w:rsid w:val="00320F62"/>
    <w:rsid w:val="00324B33"/>
    <w:rsid w:val="00326440"/>
    <w:rsid w:val="00331B70"/>
    <w:rsid w:val="003419AC"/>
    <w:rsid w:val="00350942"/>
    <w:rsid w:val="00351994"/>
    <w:rsid w:val="003600FE"/>
    <w:rsid w:val="00360E50"/>
    <w:rsid w:val="003618B8"/>
    <w:rsid w:val="003647BC"/>
    <w:rsid w:val="00385138"/>
    <w:rsid w:val="00395CFF"/>
    <w:rsid w:val="003A4BFC"/>
    <w:rsid w:val="003B25E5"/>
    <w:rsid w:val="003B7D5D"/>
    <w:rsid w:val="003C1D1B"/>
    <w:rsid w:val="003C78F1"/>
    <w:rsid w:val="003E5F57"/>
    <w:rsid w:val="003F11E7"/>
    <w:rsid w:val="003F1C09"/>
    <w:rsid w:val="003F49A9"/>
    <w:rsid w:val="003F5D2D"/>
    <w:rsid w:val="004001C1"/>
    <w:rsid w:val="0040797B"/>
    <w:rsid w:val="00413092"/>
    <w:rsid w:val="004202D5"/>
    <w:rsid w:val="00423934"/>
    <w:rsid w:val="00423BBE"/>
    <w:rsid w:val="00424F7B"/>
    <w:rsid w:val="00431B61"/>
    <w:rsid w:val="00436151"/>
    <w:rsid w:val="004433EA"/>
    <w:rsid w:val="00443DB0"/>
    <w:rsid w:val="0045425E"/>
    <w:rsid w:val="00456F6A"/>
    <w:rsid w:val="00471122"/>
    <w:rsid w:val="00474A34"/>
    <w:rsid w:val="0047524F"/>
    <w:rsid w:val="00476844"/>
    <w:rsid w:val="004A163A"/>
    <w:rsid w:val="004A472D"/>
    <w:rsid w:val="004C053B"/>
    <w:rsid w:val="004F1AC7"/>
    <w:rsid w:val="00506A2D"/>
    <w:rsid w:val="005134EB"/>
    <w:rsid w:val="005150EB"/>
    <w:rsid w:val="005420F0"/>
    <w:rsid w:val="0054235D"/>
    <w:rsid w:val="00552021"/>
    <w:rsid w:val="00554091"/>
    <w:rsid w:val="00574102"/>
    <w:rsid w:val="00582122"/>
    <w:rsid w:val="005839F9"/>
    <w:rsid w:val="005870CF"/>
    <w:rsid w:val="005C681A"/>
    <w:rsid w:val="005D75F3"/>
    <w:rsid w:val="005D76D9"/>
    <w:rsid w:val="005E56AD"/>
    <w:rsid w:val="005E7681"/>
    <w:rsid w:val="005F600E"/>
    <w:rsid w:val="006026ED"/>
    <w:rsid w:val="00604B54"/>
    <w:rsid w:val="00624C9D"/>
    <w:rsid w:val="00625A01"/>
    <w:rsid w:val="00626BD5"/>
    <w:rsid w:val="00633DD7"/>
    <w:rsid w:val="006350CC"/>
    <w:rsid w:val="00643909"/>
    <w:rsid w:val="0064636B"/>
    <w:rsid w:val="00650481"/>
    <w:rsid w:val="00656022"/>
    <w:rsid w:val="006618C4"/>
    <w:rsid w:val="006618D1"/>
    <w:rsid w:val="00666464"/>
    <w:rsid w:val="00671550"/>
    <w:rsid w:val="00676F28"/>
    <w:rsid w:val="0068039C"/>
    <w:rsid w:val="00686335"/>
    <w:rsid w:val="006C0C25"/>
    <w:rsid w:val="006F65B4"/>
    <w:rsid w:val="00707903"/>
    <w:rsid w:val="00731C5A"/>
    <w:rsid w:val="0077129B"/>
    <w:rsid w:val="007765AE"/>
    <w:rsid w:val="007830BC"/>
    <w:rsid w:val="007874D9"/>
    <w:rsid w:val="007A606A"/>
    <w:rsid w:val="007B0D64"/>
    <w:rsid w:val="007E762F"/>
    <w:rsid w:val="007F70EA"/>
    <w:rsid w:val="0080499A"/>
    <w:rsid w:val="008227BD"/>
    <w:rsid w:val="00825F0E"/>
    <w:rsid w:val="00827203"/>
    <w:rsid w:val="0083153A"/>
    <w:rsid w:val="00850302"/>
    <w:rsid w:val="008528F8"/>
    <w:rsid w:val="00855CC5"/>
    <w:rsid w:val="0086256A"/>
    <w:rsid w:val="008645EB"/>
    <w:rsid w:val="008676E1"/>
    <w:rsid w:val="00870255"/>
    <w:rsid w:val="00870794"/>
    <w:rsid w:val="00873CA0"/>
    <w:rsid w:val="00875F03"/>
    <w:rsid w:val="00885E53"/>
    <w:rsid w:val="00890A7F"/>
    <w:rsid w:val="00893AB5"/>
    <w:rsid w:val="00895976"/>
    <w:rsid w:val="0089612F"/>
    <w:rsid w:val="008A0402"/>
    <w:rsid w:val="008A2AEF"/>
    <w:rsid w:val="008A5768"/>
    <w:rsid w:val="008D4D5A"/>
    <w:rsid w:val="008F2B06"/>
    <w:rsid w:val="00912955"/>
    <w:rsid w:val="009270C2"/>
    <w:rsid w:val="00952863"/>
    <w:rsid w:val="00953048"/>
    <w:rsid w:val="00955A28"/>
    <w:rsid w:val="00956BCD"/>
    <w:rsid w:val="0095749A"/>
    <w:rsid w:val="00957996"/>
    <w:rsid w:val="00967309"/>
    <w:rsid w:val="0097193E"/>
    <w:rsid w:val="00984301"/>
    <w:rsid w:val="00984594"/>
    <w:rsid w:val="009B24F9"/>
    <w:rsid w:val="009B52E6"/>
    <w:rsid w:val="009C6651"/>
    <w:rsid w:val="00A05319"/>
    <w:rsid w:val="00A27949"/>
    <w:rsid w:val="00A377E1"/>
    <w:rsid w:val="00A414CB"/>
    <w:rsid w:val="00A45604"/>
    <w:rsid w:val="00A5283E"/>
    <w:rsid w:val="00A53BDC"/>
    <w:rsid w:val="00A62966"/>
    <w:rsid w:val="00A67C33"/>
    <w:rsid w:val="00A7328D"/>
    <w:rsid w:val="00A83CC9"/>
    <w:rsid w:val="00A96D9A"/>
    <w:rsid w:val="00AA2715"/>
    <w:rsid w:val="00AB59C9"/>
    <w:rsid w:val="00AC2ED1"/>
    <w:rsid w:val="00AE59A8"/>
    <w:rsid w:val="00AF4DC7"/>
    <w:rsid w:val="00B00648"/>
    <w:rsid w:val="00B04FB1"/>
    <w:rsid w:val="00B0654E"/>
    <w:rsid w:val="00B152C0"/>
    <w:rsid w:val="00B15ADD"/>
    <w:rsid w:val="00B21A21"/>
    <w:rsid w:val="00B30C74"/>
    <w:rsid w:val="00B376DC"/>
    <w:rsid w:val="00B462AB"/>
    <w:rsid w:val="00B638F4"/>
    <w:rsid w:val="00B65461"/>
    <w:rsid w:val="00B82F8F"/>
    <w:rsid w:val="00B964D2"/>
    <w:rsid w:val="00B97880"/>
    <w:rsid w:val="00BA673E"/>
    <w:rsid w:val="00BC2A3B"/>
    <w:rsid w:val="00BD091E"/>
    <w:rsid w:val="00BD2E3C"/>
    <w:rsid w:val="00BF00D8"/>
    <w:rsid w:val="00C019B1"/>
    <w:rsid w:val="00C46B4A"/>
    <w:rsid w:val="00C7070E"/>
    <w:rsid w:val="00C873C2"/>
    <w:rsid w:val="00C929F4"/>
    <w:rsid w:val="00CB4CEE"/>
    <w:rsid w:val="00CD27C2"/>
    <w:rsid w:val="00CE32C2"/>
    <w:rsid w:val="00CE7611"/>
    <w:rsid w:val="00D12837"/>
    <w:rsid w:val="00D27092"/>
    <w:rsid w:val="00D31351"/>
    <w:rsid w:val="00D4518A"/>
    <w:rsid w:val="00D50DEE"/>
    <w:rsid w:val="00DE2A4D"/>
    <w:rsid w:val="00DF0DC1"/>
    <w:rsid w:val="00E02549"/>
    <w:rsid w:val="00E25D10"/>
    <w:rsid w:val="00E340B3"/>
    <w:rsid w:val="00E40BE5"/>
    <w:rsid w:val="00E42CCE"/>
    <w:rsid w:val="00E51E4D"/>
    <w:rsid w:val="00E557F4"/>
    <w:rsid w:val="00E758A2"/>
    <w:rsid w:val="00E80DB8"/>
    <w:rsid w:val="00E841DC"/>
    <w:rsid w:val="00E8550E"/>
    <w:rsid w:val="00E8754E"/>
    <w:rsid w:val="00EA4D72"/>
    <w:rsid w:val="00EB10AB"/>
    <w:rsid w:val="00EB3C6C"/>
    <w:rsid w:val="00EC08E3"/>
    <w:rsid w:val="00EC26C7"/>
    <w:rsid w:val="00ED54D1"/>
    <w:rsid w:val="00EF2455"/>
    <w:rsid w:val="00F13D85"/>
    <w:rsid w:val="00F4086F"/>
    <w:rsid w:val="00F43B6A"/>
    <w:rsid w:val="00F53C3D"/>
    <w:rsid w:val="00F5676A"/>
    <w:rsid w:val="00F73220"/>
    <w:rsid w:val="00F7604A"/>
    <w:rsid w:val="00F77A72"/>
    <w:rsid w:val="00F84D08"/>
    <w:rsid w:val="00F8664F"/>
    <w:rsid w:val="00F9117B"/>
    <w:rsid w:val="00F96583"/>
    <w:rsid w:val="00FA705E"/>
    <w:rsid w:val="00FB3B7C"/>
    <w:rsid w:val="00FD1ACF"/>
    <w:rsid w:val="00FD1EB6"/>
    <w:rsid w:val="00FD5FE5"/>
    <w:rsid w:val="00FE2052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827E2-106C-4200-8661-2E36A755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DD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33D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893AB5"/>
    <w:pPr>
      <w:ind w:left="720"/>
      <w:contextualSpacing/>
    </w:pPr>
  </w:style>
  <w:style w:type="table" w:styleId="a6">
    <w:name w:val="Table Grid"/>
    <w:basedOn w:val="a1"/>
    <w:uiPriority w:val="39"/>
    <w:rsid w:val="0087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953048"/>
    <w:rPr>
      <w:i/>
      <w:iCs/>
    </w:rPr>
  </w:style>
  <w:style w:type="character" w:customStyle="1" w:styleId="translation-chunk">
    <w:name w:val="translation-chunk"/>
    <w:basedOn w:val="a0"/>
    <w:rsid w:val="00CE32C2"/>
  </w:style>
  <w:style w:type="paragraph" w:styleId="a8">
    <w:name w:val="No Spacing"/>
    <w:link w:val="a9"/>
    <w:uiPriority w:val="1"/>
    <w:qFormat/>
    <w:rsid w:val="00F8664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F8664F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574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749A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laceholder Text"/>
    <w:basedOn w:val="a0"/>
    <w:uiPriority w:val="99"/>
    <w:semiHidden/>
    <w:rsid w:val="00EC08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DD79421C2E4647BEEC9F45A201C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371EB1-129F-4049-9AC9-226C64E574D5}"/>
      </w:docPartPr>
      <w:docPartBody>
        <w:p w:rsidR="006740E2" w:rsidRDefault="00431A56" w:rsidP="00431A56">
          <w:pPr>
            <w:pStyle w:val="69DD79421C2E4647BEEC9F45A201CD9736"/>
          </w:pPr>
          <w:r w:rsidRPr="00476844">
            <w:rPr>
              <w:rStyle w:val="a3"/>
              <w:rFonts w:eastAsiaTheme="minorHAnsi"/>
              <w:sz w:val="18"/>
              <w:szCs w:val="18"/>
              <w:u w:val="single"/>
            </w:rPr>
            <w:t>Наименование агентства</w:t>
          </w:r>
          <w:r>
            <w:rPr>
              <w:rStyle w:val="a3"/>
              <w:rFonts w:eastAsiaTheme="minorHAnsi"/>
            </w:rPr>
            <w:t xml:space="preserve"> _____________________________________________________________</w:t>
          </w:r>
        </w:p>
      </w:docPartBody>
    </w:docPart>
    <w:docPart>
      <w:docPartPr>
        <w:name w:val="FF76E3E127814C8DBD68F36C8826C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1BCF4-BD84-4F42-A727-046447ADCC32}"/>
      </w:docPartPr>
      <w:docPartBody>
        <w:p w:rsidR="006740E2" w:rsidRDefault="00431A56" w:rsidP="00431A56">
          <w:pPr>
            <w:pStyle w:val="FF76E3E127814C8DBD68F36C8826C34236"/>
          </w:pPr>
          <w:r w:rsidRPr="00476844">
            <w:rPr>
              <w:rStyle w:val="a3"/>
              <w:rFonts w:eastAsiaTheme="minorHAnsi"/>
              <w:sz w:val="18"/>
              <w:szCs w:val="18"/>
              <w:u w:val="single"/>
            </w:rPr>
            <w:t xml:space="preserve">Устав/доверенность </w:t>
          </w:r>
          <w:r w:rsidRPr="00424F7B">
            <w:rPr>
              <w:rStyle w:val="a3"/>
              <w:rFonts w:eastAsiaTheme="minorHAnsi"/>
              <w:sz w:val="18"/>
              <w:szCs w:val="18"/>
              <w:u w:val="single"/>
            </w:rPr>
            <w:t xml:space="preserve">                                                   </w:t>
          </w:r>
          <w:r w:rsidRPr="00476844">
            <w:rPr>
              <w:rStyle w:val="a3"/>
              <w:rFonts w:eastAsiaTheme="minorHAnsi"/>
              <w:sz w:val="18"/>
              <w:szCs w:val="18"/>
              <w:u w:val="single"/>
            </w:rPr>
            <w:t xml:space="preserve">    </w:t>
          </w:r>
        </w:p>
      </w:docPartBody>
    </w:docPart>
    <w:docPart>
      <w:docPartPr>
        <w:name w:val="68B174A1FEFF468CB202AA09E8C354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2F937-6BBB-4D3E-8B8A-DDE64195C3E5}"/>
      </w:docPartPr>
      <w:docPartBody>
        <w:p w:rsidR="006740E2" w:rsidRDefault="00431A56" w:rsidP="00431A56">
          <w:pPr>
            <w:pStyle w:val="68B174A1FEFF468CB202AA09E8C3546E33"/>
          </w:pPr>
          <w:r w:rsidRPr="00476844">
            <w:rPr>
              <w:rStyle w:val="a3"/>
              <w:rFonts w:eastAsiaTheme="minorHAnsi"/>
              <w:sz w:val="18"/>
              <w:szCs w:val="18"/>
              <w:u w:val="single"/>
            </w:rPr>
            <w:t>Расшифровка подписи</w:t>
          </w:r>
        </w:p>
      </w:docPartBody>
    </w:docPart>
    <w:docPart>
      <w:docPartPr>
        <w:name w:val="F3AA21A0DC7D45028A57F98CACDC07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9033AE-BA42-40A9-AFA7-01D98800FB83}"/>
      </w:docPartPr>
      <w:docPartBody>
        <w:p w:rsidR="00014CD9" w:rsidRDefault="00431A56" w:rsidP="00431A56">
          <w:pPr>
            <w:pStyle w:val="F3AA21A0DC7D45028A57F98CACDC075325"/>
          </w:pPr>
          <w:r w:rsidRPr="00F73220">
            <w:rPr>
              <w:rStyle w:val="a3"/>
              <w:rFonts w:eastAsiaTheme="minorHAnsi"/>
              <w:sz w:val="18"/>
              <w:szCs w:val="18"/>
              <w:u w:val="single"/>
              <w:lang w:val="en-US"/>
            </w:rPr>
            <w:t xml:space="preserve">Agency name </w:t>
          </w:r>
          <w:r w:rsidRPr="00F73220">
            <w:rPr>
              <w:rStyle w:val="a3"/>
              <w:rFonts w:eastAsiaTheme="minorHAnsi"/>
              <w:lang w:val="en-US"/>
            </w:rPr>
            <w:t xml:space="preserve"> _____________________________________________________________</w:t>
          </w:r>
        </w:p>
      </w:docPartBody>
    </w:docPart>
    <w:docPart>
      <w:docPartPr>
        <w:name w:val="F1684D21C58E42DAAC5F3A15B2C32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7C662-A6D5-44C7-8234-CB5461DA3E7A}"/>
      </w:docPartPr>
      <w:docPartBody>
        <w:p w:rsidR="00014CD9" w:rsidRDefault="00431A56" w:rsidP="00431A56">
          <w:pPr>
            <w:pStyle w:val="F1684D21C58E42DAAC5F3A15B2C32B9724"/>
          </w:pPr>
          <w:r>
            <w:rPr>
              <w:rStyle w:val="a3"/>
              <w:rFonts w:eastAsiaTheme="minorHAnsi"/>
              <w:sz w:val="18"/>
              <w:szCs w:val="18"/>
              <w:u w:val="single"/>
              <w:lang w:val="en-US"/>
            </w:rPr>
            <w:t>Position and full name</w:t>
          </w:r>
          <w:r>
            <w:rPr>
              <w:rStyle w:val="a3"/>
              <w:rFonts w:eastAsiaTheme="minorHAnsi"/>
              <w:lang w:val="en-US"/>
            </w:rPr>
            <w:t xml:space="preserve"> </w:t>
          </w:r>
          <w:r w:rsidRPr="00424F7B">
            <w:rPr>
              <w:rStyle w:val="a3"/>
              <w:rFonts w:eastAsiaTheme="minorHAnsi"/>
              <w:lang w:val="en-US"/>
            </w:rPr>
            <w:t>_____________________________</w:t>
          </w:r>
          <w:r>
            <w:rPr>
              <w:rStyle w:val="a3"/>
              <w:rFonts w:eastAsiaTheme="minorHAnsi"/>
              <w:lang w:val="en-US"/>
            </w:rPr>
            <w:t>_______________________</w:t>
          </w:r>
          <w:r>
            <w:rPr>
              <w:rStyle w:val="a3"/>
              <w:rFonts w:eastAsiaTheme="minorHAnsi"/>
              <w:u w:val="single"/>
              <w:lang w:val="en-US"/>
            </w:rPr>
            <w:t xml:space="preserve">                      </w:t>
          </w:r>
          <w:r w:rsidRPr="003C78F1">
            <w:rPr>
              <w:rStyle w:val="a3"/>
              <w:rFonts w:eastAsiaTheme="minorHAnsi"/>
              <w:u w:val="single"/>
              <w:lang w:val="en-US"/>
            </w:rPr>
            <w:t xml:space="preserve">                            </w:t>
          </w:r>
        </w:p>
      </w:docPartBody>
    </w:docPart>
    <w:docPart>
      <w:docPartPr>
        <w:name w:val="42A37D20F13E46539A77E8799EA8C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B48577-DEDC-4BDC-AEE2-FC99203D3154}"/>
      </w:docPartPr>
      <w:docPartBody>
        <w:p w:rsidR="00014CD9" w:rsidRDefault="00431A56" w:rsidP="00431A56">
          <w:pPr>
            <w:pStyle w:val="42A37D20F13E46539A77E8799EA8C45B24"/>
          </w:pPr>
          <w:r>
            <w:rPr>
              <w:rStyle w:val="a3"/>
              <w:rFonts w:eastAsiaTheme="minorHAnsi"/>
              <w:sz w:val="18"/>
              <w:szCs w:val="18"/>
              <w:u w:val="single"/>
            </w:rPr>
            <w:t>Charter/authority</w:t>
          </w:r>
          <w:r w:rsidRPr="00424F7B">
            <w:rPr>
              <w:rStyle w:val="a3"/>
              <w:rFonts w:eastAsiaTheme="minorHAnsi"/>
              <w:sz w:val="18"/>
              <w:szCs w:val="18"/>
              <w:u w:val="single"/>
              <w:lang w:val="en-US"/>
            </w:rPr>
            <w:t xml:space="preserve">                                                         </w:t>
          </w:r>
        </w:p>
      </w:docPartBody>
    </w:docPart>
    <w:docPart>
      <w:docPartPr>
        <w:name w:val="9E3A32371D5944B799D684C6C1F1A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5BBBE-C2EF-4B6B-9518-77A44BA5DE5A}"/>
      </w:docPartPr>
      <w:docPartBody>
        <w:p w:rsidR="00431A56" w:rsidRDefault="00431A56" w:rsidP="00431A56">
          <w:pPr>
            <w:pStyle w:val="9E3A32371D5944B799D684C6C1F1AC2A18"/>
          </w:pPr>
          <w:r>
            <w:rPr>
              <w:rStyle w:val="a3"/>
              <w:rFonts w:eastAsiaTheme="minorHAnsi"/>
              <w:sz w:val="18"/>
              <w:szCs w:val="18"/>
              <w:u w:val="single"/>
            </w:rPr>
            <w:t>Должность</w:t>
          </w:r>
          <w:r w:rsidRPr="008A5768">
            <w:rPr>
              <w:rStyle w:val="a3"/>
              <w:rFonts w:eastAsiaTheme="minorHAnsi"/>
              <w:sz w:val="18"/>
              <w:szCs w:val="18"/>
              <w:u w:val="single"/>
            </w:rPr>
            <w:t xml:space="preserve"> </w:t>
          </w:r>
          <w:r>
            <w:rPr>
              <w:rStyle w:val="a3"/>
              <w:rFonts w:eastAsiaTheme="minorHAnsi"/>
              <w:sz w:val="18"/>
              <w:szCs w:val="18"/>
              <w:u w:val="single"/>
            </w:rPr>
            <w:t>и ФИО</w:t>
          </w:r>
          <w:r w:rsidRPr="008A5768">
            <w:rPr>
              <w:rStyle w:val="a3"/>
              <w:rFonts w:eastAsiaTheme="minorHAnsi"/>
              <w:sz w:val="18"/>
              <w:szCs w:val="18"/>
              <w:u w:val="single"/>
            </w:rPr>
            <w:t xml:space="preserve">                                                                                                                          </w:t>
          </w:r>
          <w:r>
            <w:rPr>
              <w:rStyle w:val="a3"/>
              <w:rFonts w:eastAsiaTheme="minorHAnsi"/>
              <w:sz w:val="18"/>
              <w:szCs w:val="18"/>
              <w:u w:val="single"/>
            </w:rPr>
            <w:t xml:space="preserve">                      </w:t>
          </w:r>
          <w:r>
            <w:rPr>
              <w:rStyle w:val="a3"/>
              <w:rFonts w:eastAsiaTheme="minorHAnsi"/>
            </w:rPr>
            <w:t>_________________________________________________________________</w:t>
          </w:r>
          <w:r w:rsidRPr="008A5768">
            <w:rPr>
              <w:rStyle w:val="a3"/>
              <w:rFonts w:eastAsiaTheme="minorHAnsi"/>
            </w:rPr>
            <w:t>____</w:t>
          </w:r>
          <w:r>
            <w:rPr>
              <w:rStyle w:val="a3"/>
              <w:rFonts w:eastAsiaTheme="minorHAnsi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99"/>
    <w:rsid w:val="00014CD9"/>
    <w:rsid w:val="000568E2"/>
    <w:rsid w:val="002C3229"/>
    <w:rsid w:val="003A1899"/>
    <w:rsid w:val="00431A56"/>
    <w:rsid w:val="005F3AE0"/>
    <w:rsid w:val="006740E2"/>
    <w:rsid w:val="00726652"/>
    <w:rsid w:val="009C7AF8"/>
    <w:rsid w:val="00B43A27"/>
    <w:rsid w:val="00B71314"/>
    <w:rsid w:val="00DA5E4A"/>
    <w:rsid w:val="00E6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1A56"/>
    <w:rPr>
      <w:color w:val="808080"/>
    </w:rPr>
  </w:style>
  <w:style w:type="paragraph" w:customStyle="1" w:styleId="69DD79421C2E4647BEEC9F45A201CD97">
    <w:name w:val="69DD79421C2E4647BEEC9F45A201CD97"/>
    <w:rsid w:val="003A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72B1F7E9544FBBCA565F05296B0CF">
    <w:name w:val="25872B1F7E9544FBBCA565F05296B0CF"/>
    <w:rsid w:val="003A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">
    <w:name w:val="FF76E3E127814C8DBD68F36C8826C342"/>
    <w:rsid w:val="003A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1">
    <w:name w:val="69DD79421C2E4647BEEC9F45A201CD971"/>
    <w:rsid w:val="003A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72B1F7E9544FBBCA565F05296B0CF1">
    <w:name w:val="25872B1F7E9544FBBCA565F05296B0CF1"/>
    <w:rsid w:val="003A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1">
    <w:name w:val="FF76E3E127814C8DBD68F36C8826C3421"/>
    <w:rsid w:val="003A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2">
    <w:name w:val="69DD79421C2E4647BEEC9F45A201CD972"/>
    <w:rsid w:val="003A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72B1F7E9544FBBCA565F05296B0CF2">
    <w:name w:val="25872B1F7E9544FBBCA565F05296B0CF2"/>
    <w:rsid w:val="003A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2">
    <w:name w:val="FF76E3E127814C8DBD68F36C8826C3422"/>
    <w:rsid w:val="003A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3">
    <w:name w:val="69DD79421C2E4647BEEC9F45A201CD973"/>
    <w:rsid w:val="003A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72B1F7E9544FBBCA565F05296B0CF3">
    <w:name w:val="25872B1F7E9544FBBCA565F05296B0CF3"/>
    <w:rsid w:val="003A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3">
    <w:name w:val="FF76E3E127814C8DBD68F36C8826C3423"/>
    <w:rsid w:val="003A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">
    <w:name w:val="68B174A1FEFF468CB202AA09E8C3546E"/>
    <w:rsid w:val="003A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4">
    <w:name w:val="69DD79421C2E4647BEEC9F45A201CD974"/>
    <w:rsid w:val="003A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72B1F7E9544FBBCA565F05296B0CF4">
    <w:name w:val="25872B1F7E9544FBBCA565F05296B0CF4"/>
    <w:rsid w:val="003A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4">
    <w:name w:val="FF76E3E127814C8DBD68F36C8826C3424"/>
    <w:rsid w:val="003A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1">
    <w:name w:val="68B174A1FEFF468CB202AA09E8C3546E1"/>
    <w:rsid w:val="003A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5">
    <w:name w:val="69DD79421C2E4647BEEC9F45A201CD975"/>
    <w:rsid w:val="0067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72B1F7E9544FBBCA565F05296B0CF5">
    <w:name w:val="25872B1F7E9544FBBCA565F05296B0CF5"/>
    <w:rsid w:val="0067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5">
    <w:name w:val="FF76E3E127814C8DBD68F36C8826C3425"/>
    <w:rsid w:val="0067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2">
    <w:name w:val="68B174A1FEFF468CB202AA09E8C3546E2"/>
    <w:rsid w:val="0067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6">
    <w:name w:val="69DD79421C2E4647BEEC9F45A201CD976"/>
    <w:rsid w:val="0067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72B1F7E9544FBBCA565F05296B0CF6">
    <w:name w:val="25872B1F7E9544FBBCA565F05296B0CF6"/>
    <w:rsid w:val="0067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6">
    <w:name w:val="FF76E3E127814C8DBD68F36C8826C3426"/>
    <w:rsid w:val="0067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3">
    <w:name w:val="68B174A1FEFF468CB202AA09E8C3546E3"/>
    <w:rsid w:val="0067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7">
    <w:name w:val="69DD79421C2E4647BEEC9F45A201CD977"/>
    <w:rsid w:val="0067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72B1F7E9544FBBCA565F05296B0CF7">
    <w:name w:val="25872B1F7E9544FBBCA565F05296B0CF7"/>
    <w:rsid w:val="0067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7">
    <w:name w:val="FF76E3E127814C8DBD68F36C8826C3427"/>
    <w:rsid w:val="0067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4">
    <w:name w:val="68B174A1FEFF468CB202AA09E8C3546E4"/>
    <w:rsid w:val="0067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8">
    <w:name w:val="69DD79421C2E4647BEEC9F45A201CD978"/>
    <w:rsid w:val="0067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72B1F7E9544FBBCA565F05296B0CF8">
    <w:name w:val="25872B1F7E9544FBBCA565F05296B0CF8"/>
    <w:rsid w:val="0067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8">
    <w:name w:val="FF76E3E127814C8DBD68F36C8826C3428"/>
    <w:rsid w:val="0067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5">
    <w:name w:val="68B174A1FEFF468CB202AA09E8C3546E5"/>
    <w:rsid w:val="0067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9">
    <w:name w:val="69DD79421C2E4647BEEC9F45A201CD979"/>
    <w:rsid w:val="0067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72B1F7E9544FBBCA565F05296B0CF9">
    <w:name w:val="25872B1F7E9544FBBCA565F05296B0CF9"/>
    <w:rsid w:val="0067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9">
    <w:name w:val="FF76E3E127814C8DBD68F36C8826C3429"/>
    <w:rsid w:val="0067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6">
    <w:name w:val="68B174A1FEFF468CB202AA09E8C3546E6"/>
    <w:rsid w:val="0067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10">
    <w:name w:val="69DD79421C2E4647BEEC9F45A201CD9710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72B1F7E9544FBBCA565F05296B0CF10">
    <w:name w:val="25872B1F7E9544FBBCA565F05296B0CF10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10">
    <w:name w:val="FF76E3E127814C8DBD68F36C8826C34210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7">
    <w:name w:val="68B174A1FEFF468CB202AA09E8C3546E7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11">
    <w:name w:val="69DD79421C2E4647BEEC9F45A201CD9711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72B1F7E9544FBBCA565F05296B0CF11">
    <w:name w:val="25872B1F7E9544FBBCA565F05296B0CF11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11">
    <w:name w:val="FF76E3E127814C8DBD68F36C8826C34211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">
    <w:name w:val="F3AA21A0DC7D45028A57F98CACDC0753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8">
    <w:name w:val="68B174A1FEFF468CB202AA09E8C3546E8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12">
    <w:name w:val="69DD79421C2E4647BEEC9F45A201CD9712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72B1F7E9544FBBCA565F05296B0CF12">
    <w:name w:val="25872B1F7E9544FBBCA565F05296B0CF12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12">
    <w:name w:val="FF76E3E127814C8DBD68F36C8826C34212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1">
    <w:name w:val="F3AA21A0DC7D45028A57F98CACDC07531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">
    <w:name w:val="F1684D21C58E42DAAC5F3A15B2C32B97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">
    <w:name w:val="42A37D20F13E46539A77E8799EA8C45B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9">
    <w:name w:val="68B174A1FEFF468CB202AA09E8C3546E9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9F263F4E94236B76A92B0343C1566">
    <w:name w:val="B879F263F4E94236B76A92B0343C1566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D2845218A40F7A2030602D83650CC">
    <w:name w:val="CC1D2845218A40F7A2030602D83650CC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6207DBC34D0FA60CBD9DB772BA29">
    <w:name w:val="69526207DBC34D0FA60CBD9DB772BA29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64A0EF2F04D048117C0D030F023BC">
    <w:name w:val="72064A0EF2F04D048117C0D030F023BC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13">
    <w:name w:val="69DD79421C2E4647BEEC9F45A201CD9713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72B1F7E9544FBBCA565F05296B0CF13">
    <w:name w:val="25872B1F7E9544FBBCA565F05296B0CF13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13">
    <w:name w:val="FF76E3E127814C8DBD68F36C8826C34213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2">
    <w:name w:val="F3AA21A0DC7D45028A57F98CACDC07532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1">
    <w:name w:val="F1684D21C58E42DAAC5F3A15B2C32B971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1">
    <w:name w:val="42A37D20F13E46539A77E8799EA8C45B1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10">
    <w:name w:val="68B174A1FEFF468CB202AA09E8C3546E10"/>
    <w:rsid w:val="00B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9F263F4E94236B76A92B0343C15661">
    <w:name w:val="B879F263F4E94236B76A92B0343C1566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D2845218A40F7A2030602D83650CC1">
    <w:name w:val="CC1D2845218A40F7A2030602D83650CC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6207DBC34D0FA60CBD9DB772BA291">
    <w:name w:val="69526207DBC34D0FA60CBD9DB772BA29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64A0EF2F04D048117C0D030F023BC1">
    <w:name w:val="72064A0EF2F04D048117C0D030F023BC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14">
    <w:name w:val="69DD79421C2E4647BEEC9F45A201CD971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72B1F7E9544FBBCA565F05296B0CF14">
    <w:name w:val="25872B1F7E9544FBBCA565F05296B0CF1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14">
    <w:name w:val="FF76E3E127814C8DBD68F36C8826C3421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3">
    <w:name w:val="F3AA21A0DC7D45028A57F98CACDC0753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2">
    <w:name w:val="F1684D21C58E42DAAC5F3A15B2C32B97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2">
    <w:name w:val="42A37D20F13E46539A77E8799EA8C45B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11">
    <w:name w:val="68B174A1FEFF468CB202AA09E8C3546E1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9F263F4E94236B76A92B0343C15662">
    <w:name w:val="B879F263F4E94236B76A92B0343C1566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D2845218A40F7A2030602D83650CC2">
    <w:name w:val="CC1D2845218A40F7A2030602D83650CC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6207DBC34D0FA60CBD9DB772BA292">
    <w:name w:val="69526207DBC34D0FA60CBD9DB772BA29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64A0EF2F04D048117C0D030F023BC2">
    <w:name w:val="72064A0EF2F04D048117C0D030F023BC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15">
    <w:name w:val="69DD79421C2E4647BEEC9F45A201CD971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72B1F7E9544FBBCA565F05296B0CF15">
    <w:name w:val="25872B1F7E9544FBBCA565F05296B0CF1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15">
    <w:name w:val="FF76E3E127814C8DBD68F36C8826C3421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4">
    <w:name w:val="F3AA21A0DC7D45028A57F98CACDC0753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3">
    <w:name w:val="F1684D21C58E42DAAC5F3A15B2C32B97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3">
    <w:name w:val="42A37D20F13E46539A77E8799EA8C45B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12">
    <w:name w:val="68B174A1FEFF468CB202AA09E8C3546E1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9F263F4E94236B76A92B0343C15663">
    <w:name w:val="B879F263F4E94236B76A92B0343C1566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D2845218A40F7A2030602D83650CC3">
    <w:name w:val="CC1D2845218A40F7A2030602D83650CC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6207DBC34D0FA60CBD9DB772BA293">
    <w:name w:val="69526207DBC34D0FA60CBD9DB772BA29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64A0EF2F04D048117C0D030F023BC3">
    <w:name w:val="72064A0EF2F04D048117C0D030F023BC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16">
    <w:name w:val="69DD79421C2E4647BEEC9F45A201CD9716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72B1F7E9544FBBCA565F05296B0CF16">
    <w:name w:val="25872B1F7E9544FBBCA565F05296B0CF16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16">
    <w:name w:val="FF76E3E127814C8DBD68F36C8826C34216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5">
    <w:name w:val="F3AA21A0DC7D45028A57F98CACDC0753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4">
    <w:name w:val="F1684D21C58E42DAAC5F3A15B2C32B97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4">
    <w:name w:val="42A37D20F13E46539A77E8799EA8C45B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13">
    <w:name w:val="68B174A1FEFF468CB202AA09E8C3546E1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9F263F4E94236B76A92B0343C15664">
    <w:name w:val="B879F263F4E94236B76A92B0343C1566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D2845218A40F7A2030602D83650CC4">
    <w:name w:val="CC1D2845218A40F7A2030602D83650CC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6207DBC34D0FA60CBD9DB772BA294">
    <w:name w:val="69526207DBC34D0FA60CBD9DB772BA29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64A0EF2F04D048117C0D030F023BC4">
    <w:name w:val="72064A0EF2F04D048117C0D030F023BC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17">
    <w:name w:val="69DD79421C2E4647BEEC9F45A201CD9717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72B1F7E9544FBBCA565F05296B0CF17">
    <w:name w:val="25872B1F7E9544FBBCA565F05296B0CF17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17">
    <w:name w:val="FF76E3E127814C8DBD68F36C8826C34217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6">
    <w:name w:val="F3AA21A0DC7D45028A57F98CACDC07536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5">
    <w:name w:val="F1684D21C58E42DAAC5F3A15B2C32B97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5">
    <w:name w:val="42A37D20F13E46539A77E8799EA8C45B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14">
    <w:name w:val="68B174A1FEFF468CB202AA09E8C3546E1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9F263F4E94236B76A92B0343C15665">
    <w:name w:val="B879F263F4E94236B76A92B0343C1566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D2845218A40F7A2030602D83650CC5">
    <w:name w:val="CC1D2845218A40F7A2030602D83650CC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6207DBC34D0FA60CBD9DB772BA295">
    <w:name w:val="69526207DBC34D0FA60CBD9DB772BA29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64A0EF2F04D048117C0D030F023BC5">
    <w:name w:val="72064A0EF2F04D048117C0D030F023BC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18">
    <w:name w:val="69DD79421C2E4647BEEC9F45A201CD9718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A32371D5944B799D684C6C1F1AC2A">
    <w:name w:val="9E3A32371D5944B799D684C6C1F1AC2A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18">
    <w:name w:val="FF76E3E127814C8DBD68F36C8826C34218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7">
    <w:name w:val="F3AA21A0DC7D45028A57F98CACDC07537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6">
    <w:name w:val="F1684D21C58E42DAAC5F3A15B2C32B976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6">
    <w:name w:val="42A37D20F13E46539A77E8799EA8C45B6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15">
    <w:name w:val="68B174A1FEFF468CB202AA09E8C3546E1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9F263F4E94236B76A92B0343C15666">
    <w:name w:val="B879F263F4E94236B76A92B0343C15666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D2845218A40F7A2030602D83650CC6">
    <w:name w:val="CC1D2845218A40F7A2030602D83650CC6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6207DBC34D0FA60CBD9DB772BA296">
    <w:name w:val="69526207DBC34D0FA60CBD9DB772BA296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64A0EF2F04D048117C0D030F023BC6">
    <w:name w:val="72064A0EF2F04D048117C0D030F023BC6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19">
    <w:name w:val="69DD79421C2E4647BEEC9F45A201CD9719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A32371D5944B799D684C6C1F1AC2A1">
    <w:name w:val="9E3A32371D5944B799D684C6C1F1AC2A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19">
    <w:name w:val="FF76E3E127814C8DBD68F36C8826C34219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8">
    <w:name w:val="F3AA21A0DC7D45028A57F98CACDC07538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7">
    <w:name w:val="F1684D21C58E42DAAC5F3A15B2C32B977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7">
    <w:name w:val="42A37D20F13E46539A77E8799EA8C45B7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16">
    <w:name w:val="68B174A1FEFF468CB202AA09E8C3546E16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9F263F4E94236B76A92B0343C15667">
    <w:name w:val="B879F263F4E94236B76A92B0343C15667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D2845218A40F7A2030602D83650CC7">
    <w:name w:val="CC1D2845218A40F7A2030602D83650CC7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6207DBC34D0FA60CBD9DB772BA297">
    <w:name w:val="69526207DBC34D0FA60CBD9DB772BA297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64A0EF2F04D048117C0D030F023BC7">
    <w:name w:val="72064A0EF2F04D048117C0D030F023BC7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20">
    <w:name w:val="69DD79421C2E4647BEEC9F45A201CD9720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A32371D5944B799D684C6C1F1AC2A2">
    <w:name w:val="9E3A32371D5944B799D684C6C1F1AC2A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20">
    <w:name w:val="FF76E3E127814C8DBD68F36C8826C34220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9">
    <w:name w:val="F3AA21A0DC7D45028A57F98CACDC07539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8">
    <w:name w:val="F1684D21C58E42DAAC5F3A15B2C32B978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8">
    <w:name w:val="42A37D20F13E46539A77E8799EA8C45B8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17">
    <w:name w:val="68B174A1FEFF468CB202AA09E8C3546E17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9F263F4E94236B76A92B0343C15668">
    <w:name w:val="B879F263F4E94236B76A92B0343C15668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D2845218A40F7A2030602D83650CC8">
    <w:name w:val="CC1D2845218A40F7A2030602D83650CC8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6207DBC34D0FA60CBD9DB772BA298">
    <w:name w:val="69526207DBC34D0FA60CBD9DB772BA298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64A0EF2F04D048117C0D030F023BC8">
    <w:name w:val="72064A0EF2F04D048117C0D030F023BC8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21">
    <w:name w:val="69DD79421C2E4647BEEC9F45A201CD972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A32371D5944B799D684C6C1F1AC2A3">
    <w:name w:val="9E3A32371D5944B799D684C6C1F1AC2A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21">
    <w:name w:val="FF76E3E127814C8DBD68F36C8826C3422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10">
    <w:name w:val="F3AA21A0DC7D45028A57F98CACDC075310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9">
    <w:name w:val="F1684D21C58E42DAAC5F3A15B2C32B979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9">
    <w:name w:val="42A37D20F13E46539A77E8799EA8C45B9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18">
    <w:name w:val="68B174A1FEFF468CB202AA09E8C3546E18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9F263F4E94236B76A92B0343C15669">
    <w:name w:val="B879F263F4E94236B76A92B0343C15669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D2845218A40F7A2030602D83650CC9">
    <w:name w:val="CC1D2845218A40F7A2030602D83650CC9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6207DBC34D0FA60CBD9DB772BA299">
    <w:name w:val="69526207DBC34D0FA60CBD9DB772BA299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64A0EF2F04D048117C0D030F023BC9">
    <w:name w:val="72064A0EF2F04D048117C0D030F023BC9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22">
    <w:name w:val="69DD79421C2E4647BEEC9F45A201CD972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A32371D5944B799D684C6C1F1AC2A4">
    <w:name w:val="9E3A32371D5944B799D684C6C1F1AC2A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22">
    <w:name w:val="FF76E3E127814C8DBD68F36C8826C3422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11">
    <w:name w:val="F3AA21A0DC7D45028A57F98CACDC07531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10">
    <w:name w:val="F1684D21C58E42DAAC5F3A15B2C32B9710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10">
    <w:name w:val="42A37D20F13E46539A77E8799EA8C45B10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19">
    <w:name w:val="68B174A1FEFF468CB202AA09E8C3546E19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9F263F4E94236B76A92B0343C156610">
    <w:name w:val="B879F263F4E94236B76A92B0343C156610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D2845218A40F7A2030602D83650CC10">
    <w:name w:val="CC1D2845218A40F7A2030602D83650CC10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6207DBC34D0FA60CBD9DB772BA2910">
    <w:name w:val="69526207DBC34D0FA60CBD9DB772BA2910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64A0EF2F04D048117C0D030F023BC10">
    <w:name w:val="72064A0EF2F04D048117C0D030F023BC10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23">
    <w:name w:val="69DD79421C2E4647BEEC9F45A201CD972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A32371D5944B799D684C6C1F1AC2A5">
    <w:name w:val="9E3A32371D5944B799D684C6C1F1AC2A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23">
    <w:name w:val="FF76E3E127814C8DBD68F36C8826C3422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12">
    <w:name w:val="F3AA21A0DC7D45028A57F98CACDC07531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11">
    <w:name w:val="F1684D21C58E42DAAC5F3A15B2C32B971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11">
    <w:name w:val="42A37D20F13E46539A77E8799EA8C45B1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20">
    <w:name w:val="68B174A1FEFF468CB202AA09E8C3546E20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9F263F4E94236B76A92B0343C156611">
    <w:name w:val="B879F263F4E94236B76A92B0343C15661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D2845218A40F7A2030602D83650CC11">
    <w:name w:val="CC1D2845218A40F7A2030602D83650CC1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6207DBC34D0FA60CBD9DB772BA2911">
    <w:name w:val="69526207DBC34D0FA60CBD9DB772BA291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64A0EF2F04D048117C0D030F023BC11">
    <w:name w:val="72064A0EF2F04D048117C0D030F023BC1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24">
    <w:name w:val="69DD79421C2E4647BEEC9F45A201CD972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A32371D5944B799D684C6C1F1AC2A6">
    <w:name w:val="9E3A32371D5944B799D684C6C1F1AC2A6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24">
    <w:name w:val="FF76E3E127814C8DBD68F36C8826C3422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13">
    <w:name w:val="F3AA21A0DC7D45028A57F98CACDC07531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12">
    <w:name w:val="F1684D21C58E42DAAC5F3A15B2C32B971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12">
    <w:name w:val="42A37D20F13E46539A77E8799EA8C45B1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21">
    <w:name w:val="68B174A1FEFF468CB202AA09E8C3546E2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9F263F4E94236B76A92B0343C156612">
    <w:name w:val="B879F263F4E94236B76A92B0343C15661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D2845218A40F7A2030602D83650CC12">
    <w:name w:val="CC1D2845218A40F7A2030602D83650CC1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6207DBC34D0FA60CBD9DB772BA2912">
    <w:name w:val="69526207DBC34D0FA60CBD9DB772BA291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64A0EF2F04D048117C0D030F023BC12">
    <w:name w:val="72064A0EF2F04D048117C0D030F023BC1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25">
    <w:name w:val="69DD79421C2E4647BEEC9F45A201CD972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A32371D5944B799D684C6C1F1AC2A7">
    <w:name w:val="9E3A32371D5944B799D684C6C1F1AC2A7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25">
    <w:name w:val="FF76E3E127814C8DBD68F36C8826C3422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14">
    <w:name w:val="F3AA21A0DC7D45028A57F98CACDC07531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13">
    <w:name w:val="F1684D21C58E42DAAC5F3A15B2C32B971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13">
    <w:name w:val="42A37D20F13E46539A77E8799EA8C45B1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22">
    <w:name w:val="68B174A1FEFF468CB202AA09E8C3546E2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9F263F4E94236B76A92B0343C156613">
    <w:name w:val="B879F263F4E94236B76A92B0343C15661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D2845218A40F7A2030602D83650CC13">
    <w:name w:val="CC1D2845218A40F7A2030602D83650CC1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6207DBC34D0FA60CBD9DB772BA2913">
    <w:name w:val="69526207DBC34D0FA60CBD9DB772BA291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64A0EF2F04D048117C0D030F023BC13">
    <w:name w:val="72064A0EF2F04D048117C0D030F023BC1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26">
    <w:name w:val="69DD79421C2E4647BEEC9F45A201CD9726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A32371D5944B799D684C6C1F1AC2A8">
    <w:name w:val="9E3A32371D5944B799D684C6C1F1AC2A8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26">
    <w:name w:val="FF76E3E127814C8DBD68F36C8826C34226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15">
    <w:name w:val="F3AA21A0DC7D45028A57F98CACDC07531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14">
    <w:name w:val="F1684D21C58E42DAAC5F3A15B2C32B971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14">
    <w:name w:val="42A37D20F13E46539A77E8799EA8C45B1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23">
    <w:name w:val="68B174A1FEFF468CB202AA09E8C3546E2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9F263F4E94236B76A92B0343C156614">
    <w:name w:val="B879F263F4E94236B76A92B0343C15661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D2845218A40F7A2030602D83650CC14">
    <w:name w:val="CC1D2845218A40F7A2030602D83650CC1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6207DBC34D0FA60CBD9DB772BA2914">
    <w:name w:val="69526207DBC34D0FA60CBD9DB772BA291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64A0EF2F04D048117C0D030F023BC14">
    <w:name w:val="72064A0EF2F04D048117C0D030F023BC1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27">
    <w:name w:val="69DD79421C2E4647BEEC9F45A201CD9727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A32371D5944B799D684C6C1F1AC2A9">
    <w:name w:val="9E3A32371D5944B799D684C6C1F1AC2A9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27">
    <w:name w:val="FF76E3E127814C8DBD68F36C8826C34227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16">
    <w:name w:val="F3AA21A0DC7D45028A57F98CACDC075316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15">
    <w:name w:val="F1684D21C58E42DAAC5F3A15B2C32B971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15">
    <w:name w:val="42A37D20F13E46539A77E8799EA8C45B1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24">
    <w:name w:val="68B174A1FEFF468CB202AA09E8C3546E2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9F263F4E94236B76A92B0343C156615">
    <w:name w:val="B879F263F4E94236B76A92B0343C15661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D2845218A40F7A2030602D83650CC15">
    <w:name w:val="CC1D2845218A40F7A2030602D83650CC1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6207DBC34D0FA60CBD9DB772BA2915">
    <w:name w:val="69526207DBC34D0FA60CBD9DB772BA291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64A0EF2F04D048117C0D030F023BC15">
    <w:name w:val="72064A0EF2F04D048117C0D030F023BC1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28">
    <w:name w:val="69DD79421C2E4647BEEC9F45A201CD9728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A32371D5944B799D684C6C1F1AC2A10">
    <w:name w:val="9E3A32371D5944B799D684C6C1F1AC2A10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28">
    <w:name w:val="FF76E3E127814C8DBD68F36C8826C34228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17">
    <w:name w:val="F3AA21A0DC7D45028A57F98CACDC075317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16">
    <w:name w:val="F1684D21C58E42DAAC5F3A15B2C32B9716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16">
    <w:name w:val="42A37D20F13E46539A77E8799EA8C45B16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25">
    <w:name w:val="68B174A1FEFF468CB202AA09E8C3546E2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9F263F4E94236B76A92B0343C156616">
    <w:name w:val="B879F263F4E94236B76A92B0343C156616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D2845218A40F7A2030602D83650CC16">
    <w:name w:val="CC1D2845218A40F7A2030602D83650CC16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6207DBC34D0FA60CBD9DB772BA2916">
    <w:name w:val="69526207DBC34D0FA60CBD9DB772BA2916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64A0EF2F04D048117C0D030F023BC16">
    <w:name w:val="72064A0EF2F04D048117C0D030F023BC16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29">
    <w:name w:val="69DD79421C2E4647BEEC9F45A201CD9729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A32371D5944B799D684C6C1F1AC2A11">
    <w:name w:val="9E3A32371D5944B799D684C6C1F1AC2A1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29">
    <w:name w:val="FF76E3E127814C8DBD68F36C8826C34229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18">
    <w:name w:val="F3AA21A0DC7D45028A57F98CACDC075318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17">
    <w:name w:val="F1684D21C58E42DAAC5F3A15B2C32B9717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17">
    <w:name w:val="42A37D20F13E46539A77E8799EA8C45B17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26">
    <w:name w:val="68B174A1FEFF468CB202AA09E8C3546E26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9F263F4E94236B76A92B0343C156617">
    <w:name w:val="B879F263F4E94236B76A92B0343C156617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D2845218A40F7A2030602D83650CC17">
    <w:name w:val="CC1D2845218A40F7A2030602D83650CC17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6207DBC34D0FA60CBD9DB772BA2917">
    <w:name w:val="69526207DBC34D0FA60CBD9DB772BA2917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64A0EF2F04D048117C0D030F023BC17">
    <w:name w:val="72064A0EF2F04D048117C0D030F023BC17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30">
    <w:name w:val="69DD79421C2E4647BEEC9F45A201CD9730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A32371D5944B799D684C6C1F1AC2A12">
    <w:name w:val="9E3A32371D5944B799D684C6C1F1AC2A1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30">
    <w:name w:val="FF76E3E127814C8DBD68F36C8826C34230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19">
    <w:name w:val="F3AA21A0DC7D45028A57F98CACDC075319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18">
    <w:name w:val="F1684D21C58E42DAAC5F3A15B2C32B9718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18">
    <w:name w:val="42A37D20F13E46539A77E8799EA8C45B18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27">
    <w:name w:val="68B174A1FEFF468CB202AA09E8C3546E27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9F263F4E94236B76A92B0343C156618">
    <w:name w:val="B879F263F4E94236B76A92B0343C156618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D2845218A40F7A2030602D83650CC18">
    <w:name w:val="CC1D2845218A40F7A2030602D83650CC18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6207DBC34D0FA60CBD9DB772BA2918">
    <w:name w:val="69526207DBC34D0FA60CBD9DB772BA2918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64A0EF2F04D048117C0D030F023BC18">
    <w:name w:val="72064A0EF2F04D048117C0D030F023BC18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31">
    <w:name w:val="69DD79421C2E4647BEEC9F45A201CD973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A32371D5944B799D684C6C1F1AC2A13">
    <w:name w:val="9E3A32371D5944B799D684C6C1F1AC2A1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31">
    <w:name w:val="FF76E3E127814C8DBD68F36C8826C3423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20">
    <w:name w:val="F3AA21A0DC7D45028A57F98CACDC075320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19">
    <w:name w:val="F1684D21C58E42DAAC5F3A15B2C32B9719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19">
    <w:name w:val="42A37D20F13E46539A77E8799EA8C45B19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28">
    <w:name w:val="68B174A1FEFF468CB202AA09E8C3546E28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9F263F4E94236B76A92B0343C156619">
    <w:name w:val="B879F263F4E94236B76A92B0343C156619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D2845218A40F7A2030602D83650CC19">
    <w:name w:val="CC1D2845218A40F7A2030602D83650CC19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6207DBC34D0FA60CBD9DB772BA2919">
    <w:name w:val="69526207DBC34D0FA60CBD9DB772BA2919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64A0EF2F04D048117C0D030F023BC19">
    <w:name w:val="72064A0EF2F04D048117C0D030F023BC19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32">
    <w:name w:val="69DD79421C2E4647BEEC9F45A201CD973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A32371D5944B799D684C6C1F1AC2A14">
    <w:name w:val="9E3A32371D5944B799D684C6C1F1AC2A1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32">
    <w:name w:val="FF76E3E127814C8DBD68F36C8826C3423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21">
    <w:name w:val="F3AA21A0DC7D45028A57F98CACDC07532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20">
    <w:name w:val="F1684D21C58E42DAAC5F3A15B2C32B9720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20">
    <w:name w:val="42A37D20F13E46539A77E8799EA8C45B20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29">
    <w:name w:val="68B174A1FEFF468CB202AA09E8C3546E29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9F263F4E94236B76A92B0343C156620">
    <w:name w:val="B879F263F4E94236B76A92B0343C156620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D2845218A40F7A2030602D83650CC20">
    <w:name w:val="CC1D2845218A40F7A2030602D83650CC20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6207DBC34D0FA60CBD9DB772BA2920">
    <w:name w:val="69526207DBC34D0FA60CBD9DB772BA2920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64A0EF2F04D048117C0D030F023BC20">
    <w:name w:val="72064A0EF2F04D048117C0D030F023BC20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33">
    <w:name w:val="69DD79421C2E4647BEEC9F45A201CD973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A32371D5944B799D684C6C1F1AC2A15">
    <w:name w:val="9E3A32371D5944B799D684C6C1F1AC2A1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33">
    <w:name w:val="FF76E3E127814C8DBD68F36C8826C3423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22">
    <w:name w:val="F3AA21A0DC7D45028A57F98CACDC07532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21">
    <w:name w:val="F1684D21C58E42DAAC5F3A15B2C32B972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21">
    <w:name w:val="42A37D20F13E46539A77E8799EA8C45B2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30">
    <w:name w:val="68B174A1FEFF468CB202AA09E8C3546E30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9F263F4E94236B76A92B0343C156621">
    <w:name w:val="B879F263F4E94236B76A92B0343C15662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D2845218A40F7A2030602D83650CC21">
    <w:name w:val="CC1D2845218A40F7A2030602D83650CC2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6207DBC34D0FA60CBD9DB772BA2921">
    <w:name w:val="69526207DBC34D0FA60CBD9DB772BA292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64A0EF2F04D048117C0D030F023BC21">
    <w:name w:val="72064A0EF2F04D048117C0D030F023BC2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34">
    <w:name w:val="69DD79421C2E4647BEEC9F45A201CD973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A32371D5944B799D684C6C1F1AC2A16">
    <w:name w:val="9E3A32371D5944B799D684C6C1F1AC2A16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34">
    <w:name w:val="FF76E3E127814C8DBD68F36C8826C3423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23">
    <w:name w:val="F3AA21A0DC7D45028A57F98CACDC07532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22">
    <w:name w:val="F1684D21C58E42DAAC5F3A15B2C32B972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22">
    <w:name w:val="42A37D20F13E46539A77E8799EA8C45B2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31">
    <w:name w:val="68B174A1FEFF468CB202AA09E8C3546E31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9F263F4E94236B76A92B0343C156622">
    <w:name w:val="B879F263F4E94236B76A92B0343C15662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D2845218A40F7A2030602D83650CC22">
    <w:name w:val="CC1D2845218A40F7A2030602D83650CC2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6207DBC34D0FA60CBD9DB772BA2922">
    <w:name w:val="69526207DBC34D0FA60CBD9DB772BA292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64A0EF2F04D048117C0D030F023BC22">
    <w:name w:val="72064A0EF2F04D048117C0D030F023BC2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35">
    <w:name w:val="69DD79421C2E4647BEEC9F45A201CD973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A32371D5944B799D684C6C1F1AC2A17">
    <w:name w:val="9E3A32371D5944B799D684C6C1F1AC2A17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35">
    <w:name w:val="FF76E3E127814C8DBD68F36C8826C34235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24">
    <w:name w:val="F3AA21A0DC7D45028A57F98CACDC075324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23">
    <w:name w:val="F1684D21C58E42DAAC5F3A15B2C32B972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23">
    <w:name w:val="42A37D20F13E46539A77E8799EA8C45B23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32">
    <w:name w:val="68B174A1FEFF468CB202AA09E8C3546E32"/>
    <w:rsid w:val="0001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79421C2E4647BEEC9F45A201CD9736">
    <w:name w:val="69DD79421C2E4647BEEC9F45A201CD9736"/>
    <w:rsid w:val="0043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A32371D5944B799D684C6C1F1AC2A18">
    <w:name w:val="9E3A32371D5944B799D684C6C1F1AC2A18"/>
    <w:rsid w:val="0043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E3E127814C8DBD68F36C8826C34236">
    <w:name w:val="FF76E3E127814C8DBD68F36C8826C34236"/>
    <w:rsid w:val="0043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A21A0DC7D45028A57F98CACDC075325">
    <w:name w:val="F3AA21A0DC7D45028A57F98CACDC075325"/>
    <w:rsid w:val="0043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D21C58E42DAAC5F3A15B2C32B9724">
    <w:name w:val="F1684D21C58E42DAAC5F3A15B2C32B9724"/>
    <w:rsid w:val="0043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37D20F13E46539A77E8799EA8C45B24">
    <w:name w:val="42A37D20F13E46539A77E8799EA8C45B24"/>
    <w:rsid w:val="0043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74A1FEFF468CB202AA09E8C3546E33">
    <w:name w:val="68B174A1FEFF468CB202AA09E8C3546E33"/>
    <w:rsid w:val="0043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Кирюшин</dc:creator>
  <cp:lastModifiedBy>Ol Adam</cp:lastModifiedBy>
  <cp:revision>2</cp:revision>
  <cp:lastPrinted>2018-11-13T09:21:00Z</cp:lastPrinted>
  <dcterms:created xsi:type="dcterms:W3CDTF">2018-12-18T14:48:00Z</dcterms:created>
  <dcterms:modified xsi:type="dcterms:W3CDTF">2018-12-18T14:48:00Z</dcterms:modified>
</cp:coreProperties>
</file>